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FEEB" w14:textId="2E99598A" w:rsidR="00FC05C8" w:rsidRPr="00F676C0" w:rsidRDefault="00FC05C8" w:rsidP="00FC05C8">
      <w:pPr>
        <w:jc w:val="center"/>
        <w:rPr>
          <w:rFonts w:asciiTheme="minorHAnsi" w:hAnsiTheme="minorHAnsi"/>
          <w:b/>
          <w:color w:val="7030A0"/>
          <w:sz w:val="28"/>
          <w:szCs w:val="28"/>
          <w:u w:val="single"/>
        </w:rPr>
      </w:pPr>
      <w:r w:rsidRPr="00F676C0">
        <w:rPr>
          <w:rFonts w:asciiTheme="minorHAnsi" w:hAnsiTheme="minorHAnsi"/>
          <w:b/>
          <w:u w:val="single"/>
        </w:rPr>
        <w:t>ART Scheme of Work 20</w:t>
      </w:r>
      <w:r w:rsidR="00C56955">
        <w:rPr>
          <w:rFonts w:asciiTheme="minorHAnsi" w:hAnsiTheme="minorHAnsi"/>
          <w:b/>
          <w:u w:val="single"/>
        </w:rPr>
        <w:t>2</w:t>
      </w:r>
      <w:r w:rsidR="008A5448">
        <w:rPr>
          <w:rFonts w:asciiTheme="minorHAnsi" w:hAnsiTheme="minorHAnsi"/>
          <w:b/>
          <w:u w:val="single"/>
        </w:rPr>
        <w:t>1</w:t>
      </w:r>
      <w:r w:rsidR="004E79E0">
        <w:rPr>
          <w:rFonts w:asciiTheme="minorHAnsi" w:hAnsiTheme="minorHAnsi"/>
          <w:b/>
          <w:u w:val="single"/>
        </w:rPr>
        <w:t>-</w:t>
      </w:r>
      <w:r w:rsidRPr="00F676C0">
        <w:rPr>
          <w:rFonts w:asciiTheme="minorHAnsi" w:hAnsiTheme="minorHAnsi"/>
          <w:b/>
          <w:u w:val="single"/>
        </w:rPr>
        <w:t>20</w:t>
      </w:r>
      <w:r w:rsidR="003D21B1">
        <w:rPr>
          <w:rFonts w:asciiTheme="minorHAnsi" w:hAnsiTheme="minorHAnsi"/>
          <w:b/>
          <w:u w:val="single"/>
        </w:rPr>
        <w:t>2</w:t>
      </w:r>
      <w:r w:rsidR="008A5448">
        <w:rPr>
          <w:rFonts w:asciiTheme="minorHAnsi" w:hAnsiTheme="minorHAnsi"/>
          <w:b/>
          <w:u w:val="single"/>
        </w:rPr>
        <w:t>2</w:t>
      </w:r>
      <w:r w:rsidRPr="00F676C0">
        <w:rPr>
          <w:rFonts w:asciiTheme="minorHAnsi" w:hAnsiTheme="minorHAnsi"/>
          <w:b/>
          <w:u w:val="single"/>
        </w:rPr>
        <w:t>:</w:t>
      </w:r>
      <w:r w:rsidRPr="00F676C0">
        <w:rPr>
          <w:rFonts w:asciiTheme="minorHAnsi" w:hAnsiTheme="minorHAnsi"/>
          <w:u w:val="single"/>
        </w:rPr>
        <w:t xml:space="preserve"> </w:t>
      </w:r>
      <w:r w:rsidRPr="00F676C0">
        <w:rPr>
          <w:rFonts w:asciiTheme="minorHAnsi" w:hAnsiTheme="minorHAnsi"/>
          <w:b/>
          <w:color w:val="7030A0"/>
          <w:sz w:val="28"/>
          <w:szCs w:val="28"/>
          <w:u w:val="single"/>
        </w:rPr>
        <w:t xml:space="preserve">YEAR </w:t>
      </w:r>
      <w:r>
        <w:rPr>
          <w:rFonts w:asciiTheme="minorHAnsi" w:hAnsiTheme="minorHAnsi"/>
          <w:b/>
          <w:color w:val="7030A0"/>
          <w:sz w:val="28"/>
          <w:szCs w:val="28"/>
          <w:u w:val="single"/>
        </w:rPr>
        <w:t xml:space="preserve">8  </w:t>
      </w:r>
    </w:p>
    <w:p w14:paraId="3C1C2E73" w14:textId="77777777" w:rsidR="00FC05C8" w:rsidRPr="00F676C0" w:rsidRDefault="00FC05C8" w:rsidP="00FC05C8">
      <w:pPr>
        <w:jc w:val="center"/>
        <w:rPr>
          <w:rFonts w:asciiTheme="minorHAnsi" w:hAnsiTheme="minorHAnsi"/>
        </w:rPr>
      </w:pP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5388"/>
        <w:gridCol w:w="5386"/>
        <w:gridCol w:w="5528"/>
      </w:tblGrid>
      <w:tr w:rsidR="00FC05C8" w:rsidRPr="00F676C0" w14:paraId="7E99DC51" w14:textId="77777777" w:rsidTr="00C472CA">
        <w:tc>
          <w:tcPr>
            <w:tcW w:w="5388" w:type="dxa"/>
            <w:tcBorders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02ECAA5" w14:textId="43404A5B" w:rsidR="00FC05C8" w:rsidRPr="004E79E0" w:rsidRDefault="00FC05C8" w:rsidP="00C472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79E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Autumn Term 1:  </w:t>
            </w:r>
            <w:r w:rsidR="00E27E31">
              <w:rPr>
                <w:rFonts w:asciiTheme="minorHAnsi" w:hAnsiTheme="minorHAnsi"/>
                <w:b/>
                <w:bCs/>
                <w:sz w:val="24"/>
                <w:szCs w:val="24"/>
              </w:rPr>
              <w:t>SEPT - OCT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3E20EB37" w14:textId="2308418D" w:rsidR="00FC05C8" w:rsidRPr="004E79E0" w:rsidRDefault="00FC05C8" w:rsidP="00C472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79E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Autumn Term 2: </w:t>
            </w:r>
            <w:r w:rsidR="00E27E31">
              <w:rPr>
                <w:rFonts w:asciiTheme="minorHAnsi" w:hAnsiTheme="minorHAnsi"/>
                <w:b/>
                <w:bCs/>
                <w:sz w:val="24"/>
                <w:szCs w:val="24"/>
              </w:rPr>
              <w:t>OCT - DEC</w:t>
            </w:r>
            <w:r w:rsidRPr="004E79E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FEC7D91" w14:textId="5ADF7985" w:rsidR="00FC05C8" w:rsidRPr="004E79E0" w:rsidRDefault="00FC05C8" w:rsidP="00C472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79E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Spring Term 1: </w:t>
            </w:r>
            <w:r w:rsidR="00E27E31">
              <w:rPr>
                <w:rFonts w:asciiTheme="minorHAnsi" w:hAnsiTheme="minorHAnsi"/>
                <w:b/>
                <w:bCs/>
                <w:sz w:val="24"/>
                <w:szCs w:val="24"/>
              </w:rPr>
              <w:t>JAN - FEB</w:t>
            </w:r>
            <w:r w:rsidRPr="004E79E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05C8" w:rsidRPr="00F676C0" w14:paraId="12B49294" w14:textId="77777777" w:rsidTr="00C472CA">
        <w:tc>
          <w:tcPr>
            <w:tcW w:w="5388" w:type="dxa"/>
            <w:shd w:val="clear" w:color="auto" w:fill="E2EFD9" w:themeFill="accent6" w:themeFillTint="33"/>
          </w:tcPr>
          <w:p w14:paraId="6FA61BEA" w14:textId="3C2129DF" w:rsidR="00FC05C8" w:rsidRPr="004E79E0" w:rsidRDefault="00FC05C8" w:rsidP="00C472C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Theme – Cones, Spheres, Cubes</w:t>
            </w:r>
            <w:r w:rsidR="00C472CA"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/ </w:t>
            </w:r>
            <w:r w:rsidR="008B2086"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Environmental issues, </w:t>
            </w:r>
            <w:r w:rsidR="00C472CA"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Still life and observational drawing.</w:t>
            </w:r>
          </w:p>
          <w:p w14:paraId="5289D006" w14:textId="77777777" w:rsidR="00FC05C8" w:rsidRPr="004E79E0" w:rsidRDefault="00FC05C8" w:rsidP="00C472CA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>Investigate Artists, develop ideas, experiment with materials and create a personal response.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0BFE654D" w14:textId="753A8714" w:rsidR="00FC05C8" w:rsidRPr="004E79E0" w:rsidRDefault="00FC05C8" w:rsidP="00C472C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Theme – </w:t>
            </w:r>
            <w:r w:rsidR="00B05106"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Environmental issues</w:t>
            </w: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/ Observation</w:t>
            </w:r>
          </w:p>
          <w:p w14:paraId="3980FCC3" w14:textId="77777777" w:rsidR="00FC05C8" w:rsidRPr="004E79E0" w:rsidRDefault="00FC05C8" w:rsidP="00C472CA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>Investigate Artists, develop ideas, experiment with materials and create a personal response.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246D8AC0" w14:textId="21F61AEC" w:rsidR="00FC05C8" w:rsidRPr="004E79E0" w:rsidRDefault="00FC05C8" w:rsidP="00C472C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Theme – </w:t>
            </w:r>
            <w:r w:rsidR="00B05106"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Our city – Architecture </w:t>
            </w:r>
          </w:p>
          <w:p w14:paraId="1970AD49" w14:textId="77777777" w:rsidR="00FC05C8" w:rsidRPr="004E79E0" w:rsidRDefault="00FC05C8" w:rsidP="00C472CA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>Investigate Artists, develop ideas, experiment with materials and create a personal response.</w:t>
            </w:r>
          </w:p>
        </w:tc>
      </w:tr>
      <w:tr w:rsidR="00FC05C8" w:rsidRPr="00F676C0" w14:paraId="06D2A684" w14:textId="77777777" w:rsidTr="00C472CA">
        <w:trPr>
          <w:trHeight w:val="2632"/>
        </w:trPr>
        <w:tc>
          <w:tcPr>
            <w:tcW w:w="53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621EFA" w14:textId="0C7CE553" w:rsidR="00FC05C8" w:rsidRDefault="00FC05C8" w:rsidP="00C472C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LO: To produce a practical portfolio of work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which explores the skills, knowledge and understanding of the current theme.</w:t>
            </w:r>
          </w:p>
          <w:p w14:paraId="2E765262" w14:textId="77777777" w:rsidR="004E79E0" w:rsidRPr="004E79E0" w:rsidRDefault="004E79E0" w:rsidP="00C472C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04B3E28" w14:textId="77777777" w:rsidR="00FC05C8" w:rsidRPr="004E79E0" w:rsidRDefault="00FC05C8" w:rsidP="00C472CA">
            <w:pPr>
              <w:autoSpaceDE w:val="0"/>
              <w:autoSpaceDN w:val="0"/>
              <w:adjustRightInd w:val="0"/>
              <w:rPr>
                <w:rStyle w:val="Strong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Pupils will investigate artists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develop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on the theme presented. They will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record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form primary and/or secondary sources inspired by this theme. Pupils will then begin to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experiment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with materials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refine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their work to continue to develop their ideas. </w:t>
            </w:r>
            <w:r w:rsidRPr="004E79E0">
              <w:rPr>
                <w:rFonts w:asciiTheme="minorHAnsi" w:hAnsiTheme="minorHAnsi" w:cs="Arial"/>
                <w:sz w:val="20"/>
                <w:szCs w:val="20"/>
              </w:rPr>
              <w:t>All pupils will record and present a</w:t>
            </w:r>
            <w:r w:rsidRPr="004E79E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4E79E0">
              <w:rPr>
                <w:rStyle w:val="Strong"/>
                <w:rFonts w:asciiTheme="minorHAnsi" w:hAnsiTheme="minorHAns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personal and meaningful response.</w:t>
            </w:r>
          </w:p>
          <w:p w14:paraId="619C3622" w14:textId="77777777" w:rsidR="00FC05C8" w:rsidRPr="004E79E0" w:rsidRDefault="00FC05C8" w:rsidP="00C472C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0D599A2" w14:textId="32E7AB4F" w:rsidR="00FC05C8" w:rsidRPr="004E79E0" w:rsidRDefault="00FC05C8" w:rsidP="00C472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Artist: </w:t>
            </w:r>
            <w:r w:rsidR="008B2086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WWF campaigns, 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George Seurat, Claude Monet and Vincent Van Gogh</w:t>
            </w:r>
          </w:p>
          <w:p w14:paraId="5D73B790" w14:textId="77777777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Formal element: Tone, Form, Space and Composition</w:t>
            </w:r>
          </w:p>
          <w:p w14:paraId="3B55F5BD" w14:textId="77777777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Skill development: Perspective drawing; Compositional drawing; Blending </w:t>
            </w:r>
          </w:p>
          <w:p w14:paraId="54B34405" w14:textId="77777777" w:rsidR="008B2086" w:rsidRPr="004E79E0" w:rsidRDefault="008B2086" w:rsidP="008B208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Culture: British</w:t>
            </w:r>
          </w:p>
          <w:p w14:paraId="7C456268" w14:textId="7BAB0B04" w:rsidR="008B2086" w:rsidRPr="004E79E0" w:rsidRDefault="008B2086" w:rsidP="008B208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Movement: Fauvism</w:t>
            </w:r>
          </w:p>
          <w:p w14:paraId="0CDD33E2" w14:textId="2B0D1039" w:rsidR="008B2086" w:rsidRPr="004E79E0" w:rsidRDefault="008B2086" w:rsidP="008B208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Keywords: Still life, monochrome, Perspective, vanishing point, mark-making, pencil grades, cross-hatching, hatching.</w:t>
            </w:r>
          </w:p>
          <w:p w14:paraId="17989C5C" w14:textId="5633808F" w:rsidR="008B2086" w:rsidRPr="004E79E0" w:rsidRDefault="008B2086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Outcome: Oil pastel section</w:t>
            </w:r>
          </w:p>
          <w:p w14:paraId="463AE380" w14:textId="77777777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C368E79" w14:textId="3D74C47D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Assessment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Marked out of 120 marks. Each AO is marked out of 30.</w:t>
            </w:r>
          </w:p>
          <w:p w14:paraId="3404A428" w14:textId="538E9645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AO1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Develop ideas through investigations, demonstrating critical understanding of sources.</w:t>
            </w:r>
          </w:p>
          <w:p w14:paraId="311A5119" w14:textId="30536A97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AO2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Refine work by exploring ideas, selecting and experimenting with appropriate media, materials, techniques and processes.</w:t>
            </w:r>
          </w:p>
          <w:p w14:paraId="59A5F942" w14:textId="53B9BA72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AO3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Record ideas, observations and insights relevant to intentions as work progresses.</w:t>
            </w:r>
          </w:p>
          <w:p w14:paraId="2230DDDC" w14:textId="77777777" w:rsidR="00FC05C8" w:rsidRDefault="00FC05C8" w:rsidP="00C472CA">
            <w:pPr>
              <w:rPr>
                <w:rFonts w:asciiTheme="minorHAnsi" w:hAnsiTheme="minorHAnsi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AO4</w:t>
            </w:r>
            <w:r w:rsidRPr="004E79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644B" w:rsidRPr="004E79E0">
              <w:rPr>
                <w:rFonts w:asciiTheme="minorHAnsi" w:hAnsiTheme="minorHAnsi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sz w:val="20"/>
                <w:szCs w:val="20"/>
              </w:rPr>
              <w:t xml:space="preserve"> Present a personal and meaningful response that realises intentions and demonstrates understanding of visual language.</w:t>
            </w:r>
          </w:p>
          <w:p w14:paraId="114B16D7" w14:textId="77777777" w:rsidR="004E79E0" w:rsidRDefault="004E79E0" w:rsidP="00C472C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583643" w14:textId="342F317B" w:rsidR="004E79E0" w:rsidRPr="004E79E0" w:rsidRDefault="004E79E0" w:rsidP="00C472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92EB03" w14:textId="094AF89E" w:rsidR="00FC05C8" w:rsidRDefault="00FC05C8" w:rsidP="00C472C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LO: To produce a practical portfolio of work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which explores the skills, knowledge and understanding of the current theme.</w:t>
            </w:r>
          </w:p>
          <w:p w14:paraId="1C308577" w14:textId="77777777" w:rsidR="004E79E0" w:rsidRPr="004E79E0" w:rsidRDefault="004E79E0" w:rsidP="00C472C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F4E954C" w14:textId="77777777" w:rsidR="00FC05C8" w:rsidRPr="004E79E0" w:rsidRDefault="00FC05C8" w:rsidP="00C472CA">
            <w:pPr>
              <w:autoSpaceDE w:val="0"/>
              <w:autoSpaceDN w:val="0"/>
              <w:adjustRightInd w:val="0"/>
              <w:rPr>
                <w:rStyle w:val="Strong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Pupils will investigate artists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develop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on the theme presented. They will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record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form primary and/or secondary sources inspired by this theme. Pupils will then begin to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experiment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with materials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refine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their work to continue to develop their ideas. </w:t>
            </w:r>
            <w:r w:rsidRPr="004E79E0">
              <w:rPr>
                <w:rFonts w:asciiTheme="minorHAnsi" w:hAnsiTheme="minorHAnsi" w:cs="Arial"/>
                <w:sz w:val="20"/>
                <w:szCs w:val="20"/>
              </w:rPr>
              <w:t>All pupils will record and present a</w:t>
            </w:r>
            <w:r w:rsidRPr="004E79E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4E79E0">
              <w:rPr>
                <w:rStyle w:val="Strong"/>
                <w:rFonts w:asciiTheme="minorHAnsi" w:hAnsiTheme="minorHAns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personal and meaningful response.</w:t>
            </w:r>
          </w:p>
          <w:p w14:paraId="34C28231" w14:textId="77777777" w:rsidR="00FC05C8" w:rsidRPr="004E79E0" w:rsidRDefault="00FC05C8" w:rsidP="00C472C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50955C3" w14:textId="1EB6BAF2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Artist: </w:t>
            </w:r>
            <w:r w:rsidR="00C56955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Henri Matisse</w:t>
            </w:r>
          </w:p>
          <w:p w14:paraId="722BEA03" w14:textId="77777777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Formal element: Colour, Line</w:t>
            </w:r>
          </w:p>
          <w:p w14:paraId="19BD5C92" w14:textId="77777777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Skill development: Proportional drawing; Blending techniques; repeat pattern compositional design</w:t>
            </w:r>
          </w:p>
          <w:p w14:paraId="1094FAAC" w14:textId="77777777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Medium: Paint and Printing</w:t>
            </w:r>
          </w:p>
          <w:p w14:paraId="3E6163B6" w14:textId="77777777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Culture: American</w:t>
            </w:r>
          </w:p>
          <w:p w14:paraId="2A4D7012" w14:textId="77777777" w:rsidR="00C56955" w:rsidRPr="004E79E0" w:rsidRDefault="00C56955" w:rsidP="00C569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Movement: Fauvism</w:t>
            </w:r>
          </w:p>
          <w:p w14:paraId="77D12BF7" w14:textId="1E4B826D" w:rsidR="00C56955" w:rsidRPr="004E79E0" w:rsidRDefault="00C56955" w:rsidP="00C569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Keywords: Photo editing, colour theory, composition, contrast</w:t>
            </w:r>
            <w:r w:rsidR="00BC0830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composition.</w:t>
            </w:r>
          </w:p>
          <w:p w14:paraId="393B250B" w14:textId="27CE68CD" w:rsidR="00FC05C8" w:rsidRPr="004E79E0" w:rsidRDefault="00C56955" w:rsidP="00C569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Outcome: A3 Edited painting</w:t>
            </w:r>
          </w:p>
          <w:p w14:paraId="221C74F6" w14:textId="77777777" w:rsidR="00C56955" w:rsidRPr="004E79E0" w:rsidRDefault="00C56955" w:rsidP="00C56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D08EE5D" w14:textId="7DF76498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Assessment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Marked out of 120 marks. Each AO is marked out of 30. </w:t>
            </w:r>
          </w:p>
          <w:p w14:paraId="4AAD37AE" w14:textId="6ED48EAF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AO1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Develop ideas through investigations, demonstrating critical understanding of sources.</w:t>
            </w:r>
          </w:p>
          <w:p w14:paraId="723DFC81" w14:textId="2F26B0A1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AO2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Refine work by exploring ideas, selecting and experimenting with appropriate media, materials, techniques and processes.</w:t>
            </w:r>
          </w:p>
          <w:p w14:paraId="4F0CC917" w14:textId="5861FC4B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AO3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Record ideas, observations and insights relevant to intentions as work progresses.</w:t>
            </w:r>
          </w:p>
          <w:p w14:paraId="5A60721E" w14:textId="77777777" w:rsidR="00FC05C8" w:rsidRDefault="00FC05C8" w:rsidP="00C472CA">
            <w:pPr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AO4</w:t>
            </w:r>
            <w:r w:rsidRPr="004E79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644B" w:rsidRPr="004E79E0">
              <w:rPr>
                <w:rFonts w:asciiTheme="minorHAnsi" w:hAnsiTheme="minorHAnsi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sz w:val="20"/>
                <w:szCs w:val="20"/>
              </w:rPr>
              <w:t xml:space="preserve"> Present a personal and meaningful response that realises intentions and demonstrates understanding of visual language.</w:t>
            </w:r>
          </w:p>
          <w:p w14:paraId="5544FEB3" w14:textId="3241AE43" w:rsidR="004E79E0" w:rsidRPr="004E79E0" w:rsidRDefault="004E79E0" w:rsidP="00C472CA">
            <w:pPr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86F7B90" w14:textId="0C433A0B" w:rsidR="00FC05C8" w:rsidRDefault="00FC05C8" w:rsidP="00C472C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LO: To produce a practical portfolio of work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which explores the skills, knowledge and understanding of the current theme.</w:t>
            </w:r>
          </w:p>
          <w:p w14:paraId="0A167391" w14:textId="77777777" w:rsidR="004E79E0" w:rsidRPr="004E79E0" w:rsidRDefault="004E79E0" w:rsidP="00C472C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7E415BC" w14:textId="77777777" w:rsidR="00FC05C8" w:rsidRPr="004E79E0" w:rsidRDefault="00FC05C8" w:rsidP="00C472CA">
            <w:pPr>
              <w:autoSpaceDE w:val="0"/>
              <w:autoSpaceDN w:val="0"/>
              <w:adjustRightInd w:val="0"/>
              <w:rPr>
                <w:rStyle w:val="Strong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Pupils will investigate artists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develop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on the theme presented. They will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record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form primary and/or secondary sources inspired by this theme. Pupils will then begin to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experiment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with materials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refine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their work to continue to develop their ideas. </w:t>
            </w:r>
            <w:r w:rsidRPr="004E79E0">
              <w:rPr>
                <w:rFonts w:asciiTheme="minorHAnsi" w:hAnsiTheme="minorHAnsi" w:cs="Arial"/>
                <w:sz w:val="20"/>
                <w:szCs w:val="20"/>
              </w:rPr>
              <w:t>All pupils will record and present a</w:t>
            </w:r>
            <w:r w:rsidRPr="004E79E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4E79E0">
              <w:rPr>
                <w:rStyle w:val="Strong"/>
                <w:rFonts w:asciiTheme="minorHAnsi" w:hAnsiTheme="minorHAns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personal and meaningful response.</w:t>
            </w:r>
          </w:p>
          <w:p w14:paraId="74229FA4" w14:textId="77777777" w:rsidR="00FC05C8" w:rsidRPr="004E79E0" w:rsidRDefault="00FC05C8" w:rsidP="00C472C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F534851" w14:textId="247B44B1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Artist: </w:t>
            </w:r>
            <w:r w:rsidR="00B05106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Tula Moon</w:t>
            </w:r>
          </w:p>
          <w:p w14:paraId="690A4170" w14:textId="50F4DB81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Formal element: </w:t>
            </w:r>
            <w:r w:rsidR="00B05106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Pattern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97D42D3" w14:textId="2651FB90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Skill development: </w:t>
            </w:r>
            <w:r w:rsidR="00B05106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Mono-printing</w:t>
            </w:r>
          </w:p>
          <w:p w14:paraId="65796A06" w14:textId="0E63A3AA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Medium: </w:t>
            </w:r>
            <w:r w:rsidR="00B05106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printing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materials</w:t>
            </w:r>
          </w:p>
          <w:p w14:paraId="7DE54C0E" w14:textId="7B9CBA81" w:rsidR="00FC05C8" w:rsidRPr="004E79E0" w:rsidRDefault="00FC05C8" w:rsidP="00C472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Culture: British</w:t>
            </w:r>
            <w:r w:rsidR="00B05106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Liverpool</w:t>
            </w:r>
          </w:p>
          <w:p w14:paraId="3AF34C90" w14:textId="34A91911" w:rsidR="00B05106" w:rsidRPr="004E79E0" w:rsidRDefault="00B05106" w:rsidP="00B0510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Movement: Modern art</w:t>
            </w:r>
          </w:p>
          <w:p w14:paraId="22CCFE64" w14:textId="24D17BF0" w:rsidR="00B05106" w:rsidRPr="004E79E0" w:rsidRDefault="00B05106" w:rsidP="00B0510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Keywords: Cityscape, Poster design</w:t>
            </w:r>
          </w:p>
          <w:p w14:paraId="60A3BA28" w14:textId="5258B7CF" w:rsidR="00FC05C8" w:rsidRPr="004E79E0" w:rsidRDefault="00B05106" w:rsidP="00B0510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Outcome: A3 Mono-print of the liver-building</w:t>
            </w:r>
          </w:p>
          <w:p w14:paraId="6074B687" w14:textId="77777777" w:rsidR="00B05106" w:rsidRPr="004E79E0" w:rsidRDefault="00B05106" w:rsidP="00B051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4298127" w14:textId="07F89E47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Assessment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Marked out of 120 marks. Each AO marked out of 30.</w:t>
            </w:r>
          </w:p>
          <w:p w14:paraId="474C68DE" w14:textId="1B4746E1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AO1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Develop ideas through investigations, demonstrating critical understanding of sources.</w:t>
            </w:r>
          </w:p>
          <w:p w14:paraId="595FF339" w14:textId="224426FB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AO2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Refine work by exploring ideas, selecting and experimenting with appropriate media, materials, techniques and processes.</w:t>
            </w:r>
          </w:p>
          <w:p w14:paraId="5102C519" w14:textId="0B29CE07" w:rsidR="00FC05C8" w:rsidRPr="004E79E0" w:rsidRDefault="00FC05C8" w:rsidP="00C472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AO3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7644B"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Record ideas, observations and insights relevant to intentions as work progresses.</w:t>
            </w:r>
          </w:p>
          <w:p w14:paraId="72501F6E" w14:textId="4E18BC9B" w:rsidR="00FC05C8" w:rsidRPr="004E79E0" w:rsidRDefault="00FC05C8" w:rsidP="00C472CA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AO4</w:t>
            </w:r>
            <w:r w:rsidRPr="004E79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644B" w:rsidRPr="004E79E0">
              <w:rPr>
                <w:rFonts w:asciiTheme="minorHAnsi" w:hAnsiTheme="minorHAnsi"/>
                <w:sz w:val="20"/>
                <w:szCs w:val="20"/>
              </w:rPr>
              <w:t>–</w:t>
            </w:r>
            <w:r w:rsidRPr="004E79E0">
              <w:rPr>
                <w:rFonts w:asciiTheme="minorHAnsi" w:hAnsiTheme="minorHAnsi"/>
                <w:sz w:val="20"/>
                <w:szCs w:val="20"/>
              </w:rPr>
              <w:t xml:space="preserve"> Present a personal and meaningful response that realises intentions and demonstrates understanding of visual language.</w:t>
            </w:r>
          </w:p>
        </w:tc>
      </w:tr>
      <w:tr w:rsidR="00FC05C8" w:rsidRPr="00F676C0" w14:paraId="69701DFE" w14:textId="77777777" w:rsidTr="00C472CA">
        <w:tc>
          <w:tcPr>
            <w:tcW w:w="5388" w:type="dxa"/>
            <w:tcBorders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A4ACAA0" w14:textId="5407BBF5" w:rsidR="00FC05C8" w:rsidRPr="004E79E0" w:rsidRDefault="00FC05C8" w:rsidP="00C472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79E0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 xml:space="preserve">Spring Term 2: </w:t>
            </w:r>
            <w:r w:rsidR="00E27E31">
              <w:rPr>
                <w:rFonts w:asciiTheme="minorHAnsi" w:hAnsiTheme="minorHAnsi"/>
                <w:b/>
                <w:bCs/>
                <w:sz w:val="24"/>
                <w:szCs w:val="24"/>
              </w:rPr>
              <w:t>FEB - MAR</w:t>
            </w:r>
            <w:r w:rsidRPr="004E79E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24C5091" w14:textId="11975450" w:rsidR="00FC05C8" w:rsidRPr="004E79E0" w:rsidRDefault="00FC05C8" w:rsidP="00C472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79E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Summer Term 1: </w:t>
            </w:r>
            <w:r w:rsidR="00E27E31">
              <w:rPr>
                <w:rFonts w:asciiTheme="minorHAnsi" w:hAnsiTheme="minorHAnsi"/>
                <w:b/>
                <w:bCs/>
                <w:sz w:val="24"/>
                <w:szCs w:val="24"/>
              </w:rPr>
              <w:t>APR - MAY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4BB887E" w14:textId="1DAEEA94" w:rsidR="00FC05C8" w:rsidRPr="004E79E0" w:rsidRDefault="00FC05C8" w:rsidP="00C472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79E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Summer Term 2: </w:t>
            </w:r>
            <w:r w:rsidR="00E27E31">
              <w:rPr>
                <w:rFonts w:asciiTheme="minorHAnsi" w:hAnsiTheme="minorHAnsi"/>
                <w:b/>
                <w:bCs/>
                <w:sz w:val="24"/>
                <w:szCs w:val="24"/>
              </w:rPr>
              <w:t>JUNE - JULY</w:t>
            </w:r>
          </w:p>
        </w:tc>
      </w:tr>
      <w:tr w:rsidR="00BC0830" w:rsidRPr="00F676C0" w14:paraId="1931BC5D" w14:textId="77777777" w:rsidTr="00C472CA">
        <w:tc>
          <w:tcPr>
            <w:tcW w:w="5388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48FA5316" w14:textId="77777777" w:rsidR="00BC0830" w:rsidRPr="004E79E0" w:rsidRDefault="00BC0830" w:rsidP="00BC083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Theme – Our city – Architecture </w:t>
            </w:r>
          </w:p>
          <w:p w14:paraId="411FDEA4" w14:textId="46523FA5" w:rsidR="00BC0830" w:rsidRPr="004E79E0" w:rsidRDefault="00BC0830" w:rsidP="00BC0830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>Investigate Artists, develop ideas, experiment with materials and create a personal response.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6D3E01DB" w14:textId="77777777" w:rsidR="00BC0830" w:rsidRPr="004E79E0" w:rsidRDefault="00BC0830" w:rsidP="00BC083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Theme – Graffiti </w:t>
            </w:r>
          </w:p>
          <w:p w14:paraId="50BAA273" w14:textId="7EDA0FE3" w:rsidR="00BC0830" w:rsidRPr="004E79E0" w:rsidRDefault="00BC0830" w:rsidP="00BC0830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>Investigate Artists, develop ideas, experiment with materials and create a personal response.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01CE2B38" w14:textId="77777777" w:rsidR="00BC0830" w:rsidRPr="004E79E0" w:rsidRDefault="00BC0830" w:rsidP="00BC083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Theme – Graffiti part 2 3D</w:t>
            </w:r>
          </w:p>
          <w:p w14:paraId="74D7E323" w14:textId="5D5CB180" w:rsidR="00BC0830" w:rsidRPr="004E79E0" w:rsidRDefault="00BC0830" w:rsidP="00BC0830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>Investigate Artists, develop ideas, experiment with materials and create a personal response.</w:t>
            </w:r>
          </w:p>
        </w:tc>
      </w:tr>
      <w:tr w:rsidR="00BC0830" w:rsidRPr="00F676C0" w14:paraId="27845349" w14:textId="77777777" w:rsidTr="00C472CA">
        <w:trPr>
          <w:trHeight w:val="3115"/>
        </w:trPr>
        <w:tc>
          <w:tcPr>
            <w:tcW w:w="53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AAE545A" w14:textId="1A5C44AA" w:rsidR="00BC0830" w:rsidRDefault="00BC0830" w:rsidP="00BC083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LO: To produce a practical portfolio of work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which explores the skills, knowledge and understanding of the current theme.</w:t>
            </w:r>
          </w:p>
          <w:p w14:paraId="60C2F011" w14:textId="77777777" w:rsidR="004E79E0" w:rsidRPr="004E79E0" w:rsidRDefault="004E79E0" w:rsidP="00BC083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CE70014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Style w:val="Strong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Pupils will investigate artists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develop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on the theme presented. They will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record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form primary and/or secondary sources inspired by this theme. Pupils will then begin to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experiment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with materials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refine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their work to continue to develop their ideas. </w:t>
            </w:r>
            <w:r w:rsidRPr="004E79E0">
              <w:rPr>
                <w:rFonts w:asciiTheme="minorHAnsi" w:hAnsiTheme="minorHAnsi" w:cs="Arial"/>
                <w:sz w:val="20"/>
                <w:szCs w:val="20"/>
              </w:rPr>
              <w:t>All pupils will record and present a</w:t>
            </w:r>
            <w:r w:rsidRPr="004E79E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4E79E0">
              <w:rPr>
                <w:rStyle w:val="Strong"/>
                <w:rFonts w:asciiTheme="minorHAnsi" w:hAnsiTheme="minorHAns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personal and meaningful response.</w:t>
            </w:r>
          </w:p>
          <w:p w14:paraId="14FAAAA7" w14:textId="77777777" w:rsidR="00BC0830" w:rsidRPr="004E79E0" w:rsidRDefault="00BC0830" w:rsidP="00BC083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F7182A9" w14:textId="743F045A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Artist: Antoni Guadi, Tula Moon</w:t>
            </w:r>
          </w:p>
          <w:p w14:paraId="70AE7DDC" w14:textId="0C966484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Formal element: Pattern, Shape, Texture</w:t>
            </w:r>
          </w:p>
          <w:p w14:paraId="711F537C" w14:textId="2DA39A70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Skill development: Construction</w:t>
            </w:r>
          </w:p>
          <w:p w14:paraId="59D2B1E8" w14:textId="59831EE4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Medium: Clay</w:t>
            </w:r>
          </w:p>
          <w:p w14:paraId="030006D9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Culture: British, Liverpool</w:t>
            </w:r>
          </w:p>
          <w:p w14:paraId="33136616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Movement: Modern art</w:t>
            </w:r>
          </w:p>
          <w:p w14:paraId="0A4016C4" w14:textId="0D4B4EE5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Keywords: Cityscape, Landscape, Engraving, Carving, Viewfinder</w:t>
            </w:r>
          </w:p>
          <w:p w14:paraId="57B60D3B" w14:textId="50C7449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Outcome: Clay tower</w:t>
            </w:r>
          </w:p>
          <w:p w14:paraId="7E267AD4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5431486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Assessment – Marked out of 120 marks. Each AO marked out of 30.</w:t>
            </w:r>
          </w:p>
          <w:p w14:paraId="197715C0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AO1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– Develop ideas through investigations, demonstrating critical understanding of sources.</w:t>
            </w:r>
          </w:p>
          <w:p w14:paraId="088A1BA7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AO2 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 Refine work by exploring ideas, selecting and experimenting with appropriate media, materials, techniques and processes.</w:t>
            </w:r>
          </w:p>
          <w:p w14:paraId="35539249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AO3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– Record ideas, observations and insights relevant to intentions as work progresses.</w:t>
            </w:r>
          </w:p>
          <w:p w14:paraId="55D8A503" w14:textId="621FD255" w:rsidR="00BC0830" w:rsidRPr="004E79E0" w:rsidRDefault="00BC0830" w:rsidP="00BC0830">
            <w:pPr>
              <w:rPr>
                <w:rFonts w:asciiTheme="minorHAnsi" w:hAnsiTheme="minorHAnsi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AO4</w:t>
            </w:r>
            <w:r w:rsidRPr="004E79E0">
              <w:rPr>
                <w:rFonts w:asciiTheme="minorHAnsi" w:hAnsiTheme="minorHAnsi"/>
                <w:sz w:val="20"/>
                <w:szCs w:val="20"/>
              </w:rPr>
              <w:t xml:space="preserve"> – Present a personal and meaningful response that realises intentions and demonstrates understanding of visual language.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329B3A2" w14:textId="77777777" w:rsidR="00BC0830" w:rsidRPr="004E79E0" w:rsidRDefault="00BC0830" w:rsidP="00BC083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LO: To produce a practical portfolio of work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which explores the skills, knowledge and understanding of the current theme.</w:t>
            </w:r>
          </w:p>
          <w:p w14:paraId="41DD0EF7" w14:textId="77777777" w:rsidR="00BC0830" w:rsidRPr="004E79E0" w:rsidRDefault="00BC0830" w:rsidP="00BC0830">
            <w:pPr>
              <w:rPr>
                <w:rFonts w:asciiTheme="minorHAnsi" w:hAnsiTheme="minorHAnsi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893EDA6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Style w:val="Strong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Pupils will investigate artists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develop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on the theme presented. They will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record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form primary and/or secondary sources inspired by this theme. Pupils will then begin to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experiment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with materials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refine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their work to continue to develop their ideas. </w:t>
            </w:r>
            <w:r w:rsidRPr="004E79E0">
              <w:rPr>
                <w:rFonts w:asciiTheme="minorHAnsi" w:hAnsiTheme="minorHAnsi" w:cs="Arial"/>
                <w:sz w:val="20"/>
                <w:szCs w:val="20"/>
              </w:rPr>
              <w:t>All pupils will record and present a</w:t>
            </w:r>
            <w:r w:rsidRPr="004E79E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4E79E0">
              <w:rPr>
                <w:rStyle w:val="Strong"/>
                <w:rFonts w:asciiTheme="minorHAnsi" w:hAnsiTheme="minorHAns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personal and meaningful response.</w:t>
            </w:r>
          </w:p>
          <w:p w14:paraId="3E10E3EE" w14:textId="77777777" w:rsidR="00BC0830" w:rsidRPr="004E79E0" w:rsidRDefault="00BC0830" w:rsidP="00BC083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904E725" w14:textId="77777777" w:rsidR="00BC0830" w:rsidRPr="004E79E0" w:rsidRDefault="00BC0830" w:rsidP="00BC08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Artist: Robert Indiana, Roy Lichtenstein, Banksy and Farid Rueda</w:t>
            </w:r>
          </w:p>
          <w:p w14:paraId="3C244D6F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Formal element: Pattern and Line</w:t>
            </w:r>
          </w:p>
          <w:p w14:paraId="57BB70BE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Skill development: Graphic design and Paper Construction</w:t>
            </w:r>
          </w:p>
          <w:p w14:paraId="4CE1058F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Medium: Pencil, Paint and Paper</w:t>
            </w:r>
          </w:p>
          <w:p w14:paraId="6F9F254C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Culture: British, American and Canadian </w:t>
            </w:r>
          </w:p>
          <w:p w14:paraId="4766D975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FB1394A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Assessment – </w:t>
            </w:r>
          </w:p>
          <w:p w14:paraId="5CEFB947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AO1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Develop ideas through investigations, demonstrating critical understanding of sources.</w:t>
            </w:r>
          </w:p>
          <w:p w14:paraId="73A3BA1F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AO2 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Refine work by exploring ideas, selecting and experimenting with appropriate media, materials, techniques and processes.</w:t>
            </w:r>
          </w:p>
          <w:p w14:paraId="6B283597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AO3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Record ideas, observations and insights relevant to intentions as work progresses.</w:t>
            </w:r>
          </w:p>
          <w:p w14:paraId="2D9CC98E" w14:textId="009CC54A" w:rsidR="00BC0830" w:rsidRPr="004E79E0" w:rsidRDefault="00BC0830" w:rsidP="00BC0830">
            <w:pPr>
              <w:rPr>
                <w:rFonts w:asciiTheme="minorHAnsi" w:hAnsiTheme="minorHAnsi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AO4</w:t>
            </w:r>
            <w:r w:rsidRPr="004E79E0">
              <w:rPr>
                <w:rFonts w:asciiTheme="minorHAnsi" w:hAnsiTheme="minorHAnsi"/>
                <w:sz w:val="20"/>
                <w:szCs w:val="20"/>
              </w:rPr>
              <w:t xml:space="preserve"> - Present a personal and meaningful response that realises intentions and demonstrates understanding of visual language.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82F179A" w14:textId="77777777" w:rsidR="00BC0830" w:rsidRPr="004E79E0" w:rsidRDefault="00BC0830" w:rsidP="00BC083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4E79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LO: To produce a practical portfolio of work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which explores the skills, knowledge and understanding of the current theme.</w:t>
            </w:r>
          </w:p>
          <w:p w14:paraId="01A94F62" w14:textId="77777777" w:rsidR="00BC0830" w:rsidRPr="004E79E0" w:rsidRDefault="00BC0830" w:rsidP="00BC0830">
            <w:pPr>
              <w:rPr>
                <w:rFonts w:asciiTheme="minorHAnsi" w:hAnsiTheme="minorHAnsi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7572450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Style w:val="Strong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Pupils will investigate artists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develop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on the theme presented. They will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record ideas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form primary and/or secondary sources inspired by this theme. Pupils will then begin to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experiment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with materials and </w:t>
            </w: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refine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their work to continue to develop their ideas. </w:t>
            </w:r>
            <w:r w:rsidRPr="004E79E0">
              <w:rPr>
                <w:rFonts w:asciiTheme="minorHAnsi" w:hAnsiTheme="minorHAnsi" w:cs="Arial"/>
                <w:sz w:val="20"/>
                <w:szCs w:val="20"/>
              </w:rPr>
              <w:t>All pupils will record and present a</w:t>
            </w:r>
            <w:r w:rsidRPr="004E79E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4E79E0">
              <w:rPr>
                <w:rStyle w:val="Strong"/>
                <w:rFonts w:asciiTheme="minorHAnsi" w:hAnsiTheme="minorHAns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personal and meaningful response.</w:t>
            </w:r>
          </w:p>
          <w:p w14:paraId="4518F65E" w14:textId="77777777" w:rsidR="00BC0830" w:rsidRPr="004E79E0" w:rsidRDefault="00BC0830" w:rsidP="00BC083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9B04944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Artist: Alecks Cruz</w:t>
            </w:r>
          </w:p>
          <w:p w14:paraId="2AF79CBB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Formal element: Shape and Form</w:t>
            </w:r>
          </w:p>
          <w:p w14:paraId="78448267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Skill development: Construction in Paper/Cardboard </w:t>
            </w:r>
          </w:p>
          <w:p w14:paraId="774BACC4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Medium: Cardboard, Paper</w:t>
            </w:r>
          </w:p>
          <w:p w14:paraId="2D2FC514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Culture: American</w:t>
            </w:r>
          </w:p>
          <w:p w14:paraId="1CA85D12" w14:textId="77777777" w:rsidR="00BC0830" w:rsidRPr="004E79E0" w:rsidRDefault="00BC0830" w:rsidP="00BC08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20735FD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Assessment – </w:t>
            </w:r>
          </w:p>
          <w:p w14:paraId="69AED218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AO1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Develop ideas through investigations, demonstrating critical understanding of sources.</w:t>
            </w:r>
          </w:p>
          <w:p w14:paraId="72BEE2D8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AO2 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Refine work by exploring ideas, selecting and experimenting with appropriate media, materials, techniques and processes.</w:t>
            </w:r>
          </w:p>
          <w:p w14:paraId="2011808A" w14:textId="77777777" w:rsidR="00BC0830" w:rsidRPr="004E79E0" w:rsidRDefault="00BC0830" w:rsidP="00BC083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AO3</w:t>
            </w:r>
            <w:r w:rsidRPr="004E7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Record ideas, observations and insights relevant to intentions as work progresses.</w:t>
            </w:r>
          </w:p>
          <w:p w14:paraId="0A70E16A" w14:textId="5A7D0293" w:rsidR="00BC0830" w:rsidRPr="004E79E0" w:rsidRDefault="00BC0830" w:rsidP="00BC0830">
            <w:pPr>
              <w:rPr>
                <w:rFonts w:asciiTheme="minorHAnsi" w:hAnsiTheme="minorHAnsi"/>
                <w:sz w:val="20"/>
                <w:szCs w:val="20"/>
              </w:rPr>
            </w:pPr>
            <w:r w:rsidRPr="004E79E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AO4</w:t>
            </w:r>
            <w:r w:rsidRPr="004E79E0">
              <w:rPr>
                <w:rFonts w:asciiTheme="minorHAnsi" w:hAnsiTheme="minorHAnsi"/>
                <w:sz w:val="20"/>
                <w:szCs w:val="20"/>
              </w:rPr>
              <w:t xml:space="preserve"> - Present a personal and meaningful response that realises intentions and demonstrates understanding of visual language.</w:t>
            </w:r>
          </w:p>
        </w:tc>
      </w:tr>
    </w:tbl>
    <w:p w14:paraId="1A7BDEB4" w14:textId="77777777" w:rsidR="00FC05C8" w:rsidRPr="00F676C0" w:rsidRDefault="00FC05C8" w:rsidP="00FC05C8">
      <w:pPr>
        <w:rPr>
          <w:rFonts w:asciiTheme="minorHAnsi" w:hAnsiTheme="minorHAnsi"/>
        </w:rPr>
      </w:pPr>
    </w:p>
    <w:p w14:paraId="1D1B684C" w14:textId="77777777" w:rsidR="00C472CA" w:rsidRDefault="00C472CA"/>
    <w:sectPr w:rsidR="00C472CA" w:rsidSect="004E79E0">
      <w:pgSz w:w="16839" w:h="11907" w:orient="landscape" w:code="9"/>
      <w:pgMar w:top="142" w:right="816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C8"/>
    <w:rsid w:val="000D23D2"/>
    <w:rsid w:val="001F6284"/>
    <w:rsid w:val="003D21B1"/>
    <w:rsid w:val="004D6AA5"/>
    <w:rsid w:val="004E79E0"/>
    <w:rsid w:val="00516017"/>
    <w:rsid w:val="00701810"/>
    <w:rsid w:val="008A5448"/>
    <w:rsid w:val="008B2086"/>
    <w:rsid w:val="008D2DB9"/>
    <w:rsid w:val="0097644B"/>
    <w:rsid w:val="009F5F57"/>
    <w:rsid w:val="00B05106"/>
    <w:rsid w:val="00BC0830"/>
    <w:rsid w:val="00C472CA"/>
    <w:rsid w:val="00C56955"/>
    <w:rsid w:val="00E27E31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CFE9"/>
  <w15:chartTrackingRefBased/>
  <w15:docId w15:val="{C095404B-883E-7E42-B842-F138356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5C8"/>
    <w:rPr>
      <w:rFonts w:eastAsiaTheme="minorEastAsia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FC05C8"/>
    <w:rPr>
      <w:b/>
      <w:bCs/>
    </w:rPr>
  </w:style>
  <w:style w:type="paragraph" w:customStyle="1" w:styleId="Default">
    <w:name w:val="Default"/>
    <w:rsid w:val="00FC05C8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olimpiam11@yahoo.com</cp:lastModifiedBy>
  <cp:revision>4</cp:revision>
  <cp:lastPrinted>2019-11-03T11:19:00Z</cp:lastPrinted>
  <dcterms:created xsi:type="dcterms:W3CDTF">2021-07-02T12:50:00Z</dcterms:created>
  <dcterms:modified xsi:type="dcterms:W3CDTF">2021-12-06T17:48:00Z</dcterms:modified>
</cp:coreProperties>
</file>