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BABF" w14:textId="77777777" w:rsidR="004F0AC6" w:rsidRDefault="00207876" w:rsidP="0003193F">
      <w:pPr>
        <w:spacing w:after="0"/>
        <w:rPr>
          <w:b/>
        </w:rPr>
      </w:pPr>
      <w:r w:rsidRPr="00207876">
        <w:rPr>
          <w:b/>
        </w:rPr>
        <w:t xml:space="preserve">                                                          </w:t>
      </w:r>
      <w:r>
        <w:rPr>
          <w:b/>
        </w:rPr>
        <w:t xml:space="preserve">                 </w:t>
      </w:r>
      <w:r w:rsidRPr="00207876">
        <w:rPr>
          <w:b/>
        </w:rPr>
        <w:t xml:space="preserve">                    </w:t>
      </w:r>
    </w:p>
    <w:p w14:paraId="0CB33B53" w14:textId="5DC2DE49" w:rsidR="00687DBA" w:rsidRPr="0003193F" w:rsidRDefault="00ED61B5" w:rsidP="004F0AC6">
      <w:pPr>
        <w:spacing w:after="0"/>
        <w:jc w:val="center"/>
        <w:rPr>
          <w:b/>
          <w:sz w:val="24"/>
          <w:szCs w:val="24"/>
          <w:u w:val="single"/>
        </w:rPr>
      </w:pPr>
      <w:r w:rsidRPr="00ED61B5">
        <w:rPr>
          <w:b/>
          <w:u w:val="single"/>
        </w:rPr>
        <w:t xml:space="preserve">HISTORY </w:t>
      </w:r>
      <w:r w:rsidR="006E1626">
        <w:rPr>
          <w:b/>
          <w:u w:val="single"/>
        </w:rPr>
        <w:t>Scheme of Work</w:t>
      </w:r>
      <w:r w:rsidR="006E1626" w:rsidRPr="00ED61B5">
        <w:rPr>
          <w:b/>
          <w:u w:val="single"/>
        </w:rPr>
        <w:t xml:space="preserve"> </w:t>
      </w:r>
      <w:r w:rsidR="0084345C">
        <w:rPr>
          <w:b/>
          <w:u w:val="single"/>
        </w:rPr>
        <w:t>20</w:t>
      </w:r>
      <w:r w:rsidR="008A2115">
        <w:rPr>
          <w:b/>
          <w:u w:val="single"/>
        </w:rPr>
        <w:t>2</w:t>
      </w:r>
      <w:r w:rsidR="00F90181">
        <w:rPr>
          <w:b/>
          <w:u w:val="single"/>
        </w:rPr>
        <w:t>2</w:t>
      </w:r>
      <w:r w:rsidR="00C56CD6">
        <w:rPr>
          <w:b/>
          <w:u w:val="single"/>
        </w:rPr>
        <w:t>-2</w:t>
      </w:r>
      <w:r w:rsidR="00F90181">
        <w:rPr>
          <w:b/>
          <w:u w:val="single"/>
        </w:rPr>
        <w:t>0</w:t>
      </w:r>
      <w:r w:rsidR="00583BDB">
        <w:rPr>
          <w:b/>
          <w:u w:val="single"/>
        </w:rPr>
        <w:t>2</w:t>
      </w:r>
      <w:r w:rsidR="00F90181">
        <w:rPr>
          <w:b/>
          <w:u w:val="single"/>
        </w:rPr>
        <w:t>3</w:t>
      </w:r>
      <w:r w:rsidRPr="00ED61B5">
        <w:rPr>
          <w:b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474B21" w:rsidRPr="00583BDB">
        <w:rPr>
          <w:b/>
          <w:color w:val="0000FF"/>
          <w:sz w:val="28"/>
          <w:szCs w:val="28"/>
          <w:u w:val="single"/>
        </w:rPr>
        <w:t xml:space="preserve">YEAR </w:t>
      </w:r>
      <w:r w:rsidR="00C56CD6" w:rsidRPr="00583BDB">
        <w:rPr>
          <w:b/>
          <w:color w:val="0000FF"/>
          <w:sz w:val="28"/>
          <w:szCs w:val="28"/>
          <w:u w:val="single"/>
        </w:rPr>
        <w:t>9</w:t>
      </w:r>
      <w:r w:rsidR="00687DBA" w:rsidRPr="0003193F">
        <w:rPr>
          <w:b/>
          <w:sz w:val="24"/>
          <w:szCs w:val="24"/>
        </w:rPr>
        <w:tab/>
      </w:r>
      <w:r w:rsidR="00813FDC">
        <w:rPr>
          <w:b/>
          <w:sz w:val="24"/>
          <w:szCs w:val="24"/>
        </w:rPr>
        <w:t xml:space="preserve">     </w:t>
      </w:r>
      <w:r w:rsidR="00207876">
        <w:rPr>
          <w:b/>
          <w:sz w:val="24"/>
          <w:szCs w:val="24"/>
        </w:rPr>
        <w:t xml:space="preserve">        </w:t>
      </w:r>
      <w:r w:rsidR="00813FD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Pr="00207876">
        <w:rPr>
          <w:b/>
          <w:sz w:val="18"/>
          <w:szCs w:val="18"/>
          <w:u w:val="single"/>
        </w:rPr>
        <w:t>OCR SYLLABUS</w:t>
      </w:r>
      <w:r w:rsidR="00EF79C4" w:rsidRPr="00207876">
        <w:rPr>
          <w:b/>
          <w:sz w:val="18"/>
          <w:szCs w:val="18"/>
          <w:u w:val="single"/>
        </w:rPr>
        <w:t xml:space="preserve"> ‘B’: </w:t>
      </w:r>
      <w:r w:rsidR="00813FDC" w:rsidRPr="00207876">
        <w:rPr>
          <w:b/>
          <w:sz w:val="18"/>
          <w:szCs w:val="18"/>
          <w:u w:val="single"/>
        </w:rPr>
        <w:t>Schools History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87DBA" w:rsidRPr="00BE3793" w14:paraId="293546E8" w14:textId="77777777" w:rsidTr="00583BDB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52F794E0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7F173847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38D6F301" w14:textId="77777777" w:rsidR="00687DBA" w:rsidRPr="0003193F" w:rsidRDefault="00ED61B5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SPRING</w:t>
            </w:r>
            <w:r w:rsidR="00687DBA" w:rsidRPr="0003193F">
              <w:rPr>
                <w:rFonts w:cstheme="minorHAnsi"/>
                <w:b/>
                <w:sz w:val="24"/>
                <w:szCs w:val="24"/>
              </w:rPr>
              <w:t xml:space="preserve"> TERM 1: JAN - FEB </w:t>
            </w:r>
          </w:p>
        </w:tc>
      </w:tr>
      <w:tr w:rsidR="00D37BC4" w:rsidRPr="00BE3793" w14:paraId="7A78DE9E" w14:textId="77777777" w:rsidTr="00583BDB">
        <w:tc>
          <w:tcPr>
            <w:tcW w:w="5204" w:type="dxa"/>
            <w:shd w:val="clear" w:color="auto" w:fill="FFFF99"/>
          </w:tcPr>
          <w:p w14:paraId="67E58CF7" w14:textId="77777777" w:rsidR="00D37BC4" w:rsidRDefault="00D37BC4" w:rsidP="004F66A3">
            <w:pPr>
              <w:jc w:val="center"/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 xml:space="preserve">Component </w:t>
            </w:r>
            <w:r w:rsidR="004F66A3"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1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="004F66A3"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The People’s Health</w:t>
            </w:r>
          </w:p>
          <w:p w14:paraId="7BEDE814" w14:textId="4814FAC7" w:rsidR="004F0AC6" w:rsidRPr="00F1036B" w:rsidRDefault="004F0AC6" w:rsidP="004F66A3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FFF99"/>
          </w:tcPr>
          <w:p w14:paraId="70ED3123" w14:textId="77777777" w:rsidR="00D37BC4" w:rsidRPr="00F1036B" w:rsidRDefault="004F66A3" w:rsidP="004F66A3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Component 1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The People’s Health</w:t>
            </w:r>
          </w:p>
        </w:tc>
        <w:tc>
          <w:tcPr>
            <w:tcW w:w="5205" w:type="dxa"/>
            <w:shd w:val="clear" w:color="auto" w:fill="FFFF99"/>
          </w:tcPr>
          <w:p w14:paraId="5682FEE1" w14:textId="77777777" w:rsidR="00D37BC4" w:rsidRPr="00F1036B" w:rsidRDefault="004F0339" w:rsidP="004F66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FF"/>
                <w:sz w:val="24"/>
                <w:szCs w:val="24"/>
                <w:highlight w:val="yellow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Component 1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The People’s Health</w:t>
            </w:r>
          </w:p>
        </w:tc>
      </w:tr>
      <w:tr w:rsidR="004F66A3" w:rsidRPr="006C0E7A" w14:paraId="7CC0BE83" w14:textId="77777777" w:rsidTr="009C5129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014E49" w14:textId="77777777" w:rsidR="004F66A3" w:rsidRPr="00BD29A2" w:rsidRDefault="004F66A3" w:rsidP="00BC2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 xml:space="preserve">AO: to </w:t>
            </w:r>
            <w:r w:rsidR="00137402" w:rsidRPr="00BD29A2">
              <w:rPr>
                <w:rFonts w:cstheme="minorHAnsi"/>
                <w:b/>
                <w:bCs/>
              </w:rPr>
              <w:t>understand medieval ideas on health</w:t>
            </w:r>
          </w:p>
          <w:p w14:paraId="6F24F5CC" w14:textId="77777777" w:rsidR="004F66A3" w:rsidRPr="00BD29A2" w:rsidRDefault="004F66A3" w:rsidP="00BC226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77F6848C" w14:textId="77777777" w:rsidR="004F66A3" w:rsidRPr="00BD29A2" w:rsidRDefault="004F0339" w:rsidP="00D72340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BD29A2">
              <w:rPr>
                <w:rFonts w:cstheme="minorHAnsi"/>
                <w:bCs/>
              </w:rPr>
              <w:t>Pupils will learn about the t</w:t>
            </w:r>
            <w:r w:rsidR="004F66A3" w:rsidRPr="00BD29A2">
              <w:rPr>
                <w:rFonts w:cstheme="minorHAnsi"/>
                <w:bCs/>
              </w:rPr>
              <w:t xml:space="preserve">hree </w:t>
            </w:r>
            <w:r w:rsidRPr="00BD29A2">
              <w:rPr>
                <w:rFonts w:cstheme="minorHAnsi"/>
                <w:bCs/>
              </w:rPr>
              <w:t xml:space="preserve">fundamental </w:t>
            </w:r>
            <w:r w:rsidR="004F66A3" w:rsidRPr="00BD29A2">
              <w:rPr>
                <w:rFonts w:cstheme="minorHAnsi"/>
                <w:bCs/>
              </w:rPr>
              <w:t xml:space="preserve">issues </w:t>
            </w:r>
            <w:r w:rsidRPr="00BD29A2">
              <w:rPr>
                <w:rFonts w:cstheme="minorHAnsi"/>
              </w:rPr>
              <w:t>affecting people’s health during the Middle Ages. They will examine the</w:t>
            </w:r>
            <w:r w:rsidR="004F66A3" w:rsidRPr="00BD29A2">
              <w:rPr>
                <w:rFonts w:cstheme="minorHAnsi"/>
              </w:rPr>
              <w:t xml:space="preserve"> i</w:t>
            </w:r>
            <w:r w:rsidR="004F66A3" w:rsidRPr="00BD29A2">
              <w:rPr>
                <w:rFonts w:cstheme="minorHAnsi"/>
                <w:bCs/>
              </w:rPr>
              <w:t>mpact of living conditions on people’s health</w:t>
            </w:r>
            <w:r w:rsidRPr="00BD29A2">
              <w:rPr>
                <w:rFonts w:cstheme="minorHAnsi"/>
                <w:bCs/>
              </w:rPr>
              <w:t>, t</w:t>
            </w:r>
            <w:r w:rsidR="004F66A3" w:rsidRPr="00BD29A2">
              <w:rPr>
                <w:rFonts w:cstheme="minorHAnsi"/>
                <w:bCs/>
              </w:rPr>
              <w:t>he response to epidemics</w:t>
            </w:r>
            <w:r w:rsidR="00D72340" w:rsidRPr="00BD29A2">
              <w:rPr>
                <w:rFonts w:cstheme="minorHAnsi"/>
                <w:bCs/>
              </w:rPr>
              <w:t xml:space="preserve"> and government a</w:t>
            </w:r>
            <w:r w:rsidR="004F66A3" w:rsidRPr="00BD29A2">
              <w:rPr>
                <w:rFonts w:cstheme="minorHAnsi"/>
                <w:bCs/>
              </w:rPr>
              <w:t>ttempts to improve public health</w:t>
            </w:r>
            <w:r w:rsidR="00D72340" w:rsidRPr="00BD29A2">
              <w:rPr>
                <w:rFonts w:cstheme="minorHAnsi"/>
                <w:bCs/>
              </w:rPr>
              <w:t>.</w:t>
            </w:r>
          </w:p>
          <w:p w14:paraId="4747EF5C" w14:textId="77777777" w:rsidR="004F66A3" w:rsidRPr="00BD29A2" w:rsidRDefault="004F66A3" w:rsidP="00BC2262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2DB68A0B" w14:textId="77777777" w:rsidR="00D72340" w:rsidRPr="00BD29A2" w:rsidRDefault="004F66A3" w:rsidP="00BC2262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Topics include:</w:t>
            </w:r>
          </w:p>
          <w:p w14:paraId="4EDA97DE" w14:textId="77777777" w:rsidR="00D72340" w:rsidRPr="00BD29A2" w:rsidRDefault="00D72340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An overview of Britain, 1250-1500</w:t>
            </w:r>
          </w:p>
          <w:p w14:paraId="3301119E" w14:textId="77777777" w:rsidR="00D72340" w:rsidRPr="00BD29A2" w:rsidRDefault="00D72340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L</w:t>
            </w:r>
            <w:r w:rsidR="004F66A3" w:rsidRPr="00BD29A2">
              <w:rPr>
                <w:rFonts w:cstheme="minorHAnsi"/>
              </w:rPr>
              <w:t>iving conditions in Middle Ages</w:t>
            </w:r>
          </w:p>
          <w:p w14:paraId="4B0D9870" w14:textId="77777777" w:rsidR="00D72340" w:rsidRPr="00BD29A2" w:rsidRDefault="007D0A06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The</w:t>
            </w:r>
            <w:r w:rsidR="004F66A3" w:rsidRPr="00BD29A2">
              <w:rPr>
                <w:rFonts w:cstheme="minorHAnsi"/>
              </w:rPr>
              <w:t xml:space="preserve"> Black Death</w:t>
            </w:r>
          </w:p>
          <w:p w14:paraId="639DE9CF" w14:textId="77777777" w:rsidR="004F66A3" w:rsidRPr="00BD29A2" w:rsidRDefault="00D72340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P</w:t>
            </w:r>
            <w:r w:rsidR="004F66A3" w:rsidRPr="00BD29A2">
              <w:rPr>
                <w:rFonts w:cstheme="minorHAnsi"/>
              </w:rPr>
              <w:t>ublic health</w:t>
            </w:r>
            <w:r w:rsidRPr="00BD29A2">
              <w:rPr>
                <w:rFonts w:cstheme="minorHAnsi"/>
              </w:rPr>
              <w:t xml:space="preserve"> in towns </w:t>
            </w:r>
            <w:r w:rsidR="004F66A3" w:rsidRPr="00BD29A2">
              <w:rPr>
                <w:rFonts w:cstheme="minorHAnsi"/>
              </w:rPr>
              <w:t xml:space="preserve">and </w:t>
            </w:r>
            <w:r w:rsidRPr="00BD29A2">
              <w:rPr>
                <w:rFonts w:cstheme="minorHAnsi"/>
              </w:rPr>
              <w:t>monasteries</w:t>
            </w:r>
            <w:r w:rsidR="004F66A3" w:rsidRPr="00BD29A2">
              <w:rPr>
                <w:rFonts w:cstheme="minorHAnsi"/>
              </w:rPr>
              <w:t xml:space="preserve">. </w:t>
            </w:r>
          </w:p>
          <w:p w14:paraId="3C1FA455" w14:textId="77777777" w:rsidR="00D72340" w:rsidRPr="00BD29A2" w:rsidRDefault="00D72340" w:rsidP="00D72340">
            <w:pPr>
              <w:rPr>
                <w:rFonts w:cstheme="minorHAnsi"/>
              </w:rPr>
            </w:pPr>
          </w:p>
          <w:p w14:paraId="24F02D91" w14:textId="77777777" w:rsidR="00D72340" w:rsidRPr="00BD29A2" w:rsidRDefault="00D72340" w:rsidP="00D72340">
            <w:pPr>
              <w:rPr>
                <w:rFonts w:cstheme="minorHAnsi"/>
                <w:b/>
              </w:rPr>
            </w:pPr>
            <w:r w:rsidRPr="00BD29A2">
              <w:rPr>
                <w:rFonts w:cstheme="minorHAnsi"/>
                <w:b/>
              </w:rPr>
              <w:t xml:space="preserve">Main text: OCR </w:t>
            </w:r>
            <w:r w:rsidRPr="00BD29A2">
              <w:rPr>
                <w:rFonts w:cstheme="minorHAnsi"/>
                <w:b/>
                <w:i/>
              </w:rPr>
              <w:t>The People’s Health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10E19A" w14:textId="77777777" w:rsidR="00137402" w:rsidRPr="00BD29A2" w:rsidRDefault="00137402" w:rsidP="001374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 xml:space="preserve">AO: to examine how ideas on health </w:t>
            </w:r>
            <w:r w:rsidR="004F0339" w:rsidRPr="00BD29A2">
              <w:rPr>
                <w:rFonts w:cstheme="minorHAnsi"/>
                <w:b/>
                <w:bCs/>
              </w:rPr>
              <w:t xml:space="preserve">began to </w:t>
            </w:r>
            <w:r w:rsidRPr="00BD29A2">
              <w:rPr>
                <w:rFonts w:cstheme="minorHAnsi"/>
                <w:b/>
                <w:bCs/>
              </w:rPr>
              <w:t>change</w:t>
            </w:r>
            <w:r w:rsidR="004F0339" w:rsidRPr="00BD29A2">
              <w:rPr>
                <w:rFonts w:cstheme="minorHAnsi"/>
                <w:b/>
                <w:bCs/>
              </w:rPr>
              <w:t xml:space="preserve"> in the 16</w:t>
            </w:r>
            <w:r w:rsidR="004F0339" w:rsidRPr="00BD29A2">
              <w:rPr>
                <w:rFonts w:cstheme="minorHAnsi"/>
                <w:b/>
                <w:bCs/>
                <w:vertAlign w:val="superscript"/>
              </w:rPr>
              <w:t>th</w:t>
            </w:r>
            <w:r w:rsidR="004F0339" w:rsidRPr="00BD29A2">
              <w:rPr>
                <w:rFonts w:cstheme="minorHAnsi"/>
                <w:b/>
                <w:bCs/>
              </w:rPr>
              <w:t xml:space="preserve"> Century</w:t>
            </w:r>
          </w:p>
          <w:p w14:paraId="7BABA72F" w14:textId="77777777" w:rsidR="00137402" w:rsidRPr="00BD29A2" w:rsidRDefault="00137402" w:rsidP="00BC226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339B8E7" w14:textId="77777777" w:rsidR="004F66A3" w:rsidRPr="00BD29A2" w:rsidRDefault="00D72340" w:rsidP="00BC2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9A2">
              <w:rPr>
                <w:rFonts w:cstheme="minorHAnsi"/>
              </w:rPr>
              <w:t>Pupils will examine the</w:t>
            </w:r>
            <w:r w:rsidR="004F66A3" w:rsidRPr="00BD29A2">
              <w:rPr>
                <w:rFonts w:cstheme="minorHAnsi"/>
              </w:rPr>
              <w:t xml:space="preserve"> ways </w:t>
            </w:r>
            <w:r w:rsidRPr="00BD29A2">
              <w:rPr>
                <w:rFonts w:cstheme="minorHAnsi"/>
              </w:rPr>
              <w:t xml:space="preserve">people began to change their </w:t>
            </w:r>
            <w:r w:rsidRPr="00BD29A2">
              <w:rPr>
                <w:rFonts w:cstheme="minorHAnsi"/>
                <w:bCs/>
              </w:rPr>
              <w:t xml:space="preserve">beliefs and attitudes towards healthcare during the Early Modern period. They will </w:t>
            </w:r>
            <w:r w:rsidR="007D0A06" w:rsidRPr="00BD29A2">
              <w:rPr>
                <w:rFonts w:cstheme="minorHAnsi"/>
                <w:bCs/>
              </w:rPr>
              <w:t xml:space="preserve">consider </w:t>
            </w:r>
            <w:r w:rsidR="004F66A3" w:rsidRPr="00BD29A2">
              <w:rPr>
                <w:rFonts w:cstheme="minorHAnsi"/>
                <w:bCs/>
              </w:rPr>
              <w:t>factors</w:t>
            </w:r>
            <w:r w:rsidR="007D0A06" w:rsidRPr="00BD29A2">
              <w:rPr>
                <w:rFonts w:cstheme="minorHAnsi"/>
                <w:bCs/>
              </w:rPr>
              <w:t xml:space="preserve"> that</w:t>
            </w:r>
            <w:r w:rsidR="004F66A3" w:rsidRPr="00BD29A2">
              <w:rPr>
                <w:rFonts w:cstheme="minorHAnsi"/>
                <w:bCs/>
              </w:rPr>
              <w:t xml:space="preserve"> </w:t>
            </w:r>
            <w:r w:rsidR="004F66A3" w:rsidRPr="00BD29A2">
              <w:rPr>
                <w:rFonts w:cstheme="minorHAnsi"/>
              </w:rPr>
              <w:t>influenced</w:t>
            </w:r>
            <w:r w:rsidR="007D0A06" w:rsidRPr="00BD29A2">
              <w:rPr>
                <w:rFonts w:cstheme="minorHAnsi"/>
              </w:rPr>
              <w:t xml:space="preserve"> changes</w:t>
            </w:r>
            <w:r w:rsidR="004F66A3" w:rsidRPr="00BD29A2">
              <w:rPr>
                <w:rFonts w:cstheme="minorHAnsi"/>
              </w:rPr>
              <w:t xml:space="preserve"> in public health</w:t>
            </w:r>
            <w:r w:rsidR="007D0A06" w:rsidRPr="00BD29A2">
              <w:rPr>
                <w:rFonts w:cstheme="minorHAnsi"/>
              </w:rPr>
              <w:t>.</w:t>
            </w:r>
            <w:r w:rsidR="004F66A3" w:rsidRPr="00BD29A2">
              <w:rPr>
                <w:rFonts w:cstheme="minorHAnsi"/>
              </w:rPr>
              <w:t xml:space="preserve"> </w:t>
            </w:r>
          </w:p>
          <w:p w14:paraId="58772F16" w14:textId="77777777" w:rsidR="004F66A3" w:rsidRPr="00BD29A2" w:rsidRDefault="004F66A3" w:rsidP="007D0A06">
            <w:pPr>
              <w:rPr>
                <w:rFonts w:cstheme="minorHAnsi"/>
                <w:highlight w:val="yellow"/>
              </w:rPr>
            </w:pPr>
          </w:p>
          <w:p w14:paraId="6F564F89" w14:textId="77777777" w:rsidR="007D0A06" w:rsidRPr="00BD29A2" w:rsidRDefault="004F66A3" w:rsidP="00BC2262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 xml:space="preserve">Topics include: </w:t>
            </w:r>
          </w:p>
          <w:p w14:paraId="5D3624DE" w14:textId="77777777" w:rsidR="007D0A06" w:rsidRPr="00BD29A2" w:rsidRDefault="007D0A06" w:rsidP="007D0A06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An overview of Britain, 1500-1750</w:t>
            </w:r>
          </w:p>
          <w:p w14:paraId="01313A49" w14:textId="77777777" w:rsidR="007D0A06" w:rsidRPr="00BD29A2" w:rsidRDefault="007D0A06" w:rsidP="007D0A06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Growth of the urban environment</w:t>
            </w:r>
          </w:p>
          <w:p w14:paraId="5895A9A2" w14:textId="77777777" w:rsidR="007D0A06" w:rsidRPr="00BD29A2" w:rsidRDefault="007D0A06" w:rsidP="007D0A06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Responses to the plague</w:t>
            </w:r>
          </w:p>
          <w:p w14:paraId="00997EA7" w14:textId="77777777" w:rsidR="004F66A3" w:rsidRPr="00BD29A2" w:rsidRDefault="007D0A06" w:rsidP="007D0A06">
            <w:pPr>
              <w:rPr>
                <w:rFonts w:cstheme="minorHAnsi"/>
                <w:highlight w:val="yellow"/>
              </w:rPr>
            </w:pPr>
            <w:r w:rsidRPr="00BD29A2">
              <w:rPr>
                <w:rFonts w:cstheme="minorHAnsi"/>
              </w:rPr>
              <w:t>Government impact on public health</w:t>
            </w:r>
            <w:r w:rsidRPr="00BD29A2">
              <w:rPr>
                <w:rFonts w:cstheme="minorHAnsi"/>
                <w:highlight w:val="yellow"/>
              </w:rPr>
              <w:t xml:space="preserve"> </w:t>
            </w:r>
          </w:p>
          <w:p w14:paraId="1B9C8099" w14:textId="77777777" w:rsidR="007D0A06" w:rsidRPr="00BD29A2" w:rsidRDefault="007D0A06" w:rsidP="007D0A06">
            <w:pPr>
              <w:rPr>
                <w:rFonts w:cstheme="minorHAnsi"/>
                <w:highlight w:val="yellow"/>
              </w:rPr>
            </w:pPr>
          </w:p>
          <w:p w14:paraId="5DFE1C56" w14:textId="77777777" w:rsidR="007D0A06" w:rsidRPr="00BD29A2" w:rsidRDefault="007D0A06" w:rsidP="007D0A06">
            <w:pPr>
              <w:rPr>
                <w:rFonts w:cstheme="minorHAnsi"/>
                <w:b/>
                <w:highlight w:val="yellow"/>
              </w:rPr>
            </w:pPr>
            <w:r w:rsidRPr="00BD29A2">
              <w:rPr>
                <w:rFonts w:cstheme="minorHAnsi"/>
                <w:b/>
              </w:rPr>
              <w:t xml:space="preserve">Main text: OCR </w:t>
            </w:r>
            <w:r w:rsidRPr="00BD29A2">
              <w:rPr>
                <w:rFonts w:cstheme="minorHAnsi"/>
                <w:b/>
                <w:i/>
              </w:rPr>
              <w:t>The People’s Health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9201C4" w14:textId="77777777" w:rsidR="004F0339" w:rsidRPr="00BD29A2" w:rsidRDefault="004F0339" w:rsidP="004F03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 xml:space="preserve">AO: to </w:t>
            </w:r>
            <w:r w:rsidR="00580A9D" w:rsidRPr="00BD29A2">
              <w:rPr>
                <w:rFonts w:cstheme="minorHAnsi"/>
                <w:b/>
                <w:bCs/>
              </w:rPr>
              <w:t>explore healthcare</w:t>
            </w:r>
            <w:r w:rsidRPr="00BD29A2">
              <w:rPr>
                <w:rFonts w:cstheme="minorHAnsi"/>
                <w:b/>
                <w:bCs/>
              </w:rPr>
              <w:t xml:space="preserve"> changes in </w:t>
            </w:r>
            <w:r w:rsidR="00580A9D" w:rsidRPr="00BD29A2">
              <w:rPr>
                <w:rFonts w:cstheme="minorHAnsi"/>
                <w:b/>
                <w:bCs/>
              </w:rPr>
              <w:t xml:space="preserve">modern </w:t>
            </w:r>
            <w:r w:rsidRPr="00BD29A2">
              <w:rPr>
                <w:rFonts w:cstheme="minorHAnsi"/>
                <w:b/>
                <w:bCs/>
              </w:rPr>
              <w:t>Britain</w:t>
            </w:r>
          </w:p>
          <w:p w14:paraId="145AC1BA" w14:textId="77777777" w:rsidR="004F0339" w:rsidRPr="00BD29A2" w:rsidRDefault="004F0339" w:rsidP="0000384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78C6CA6B" w14:textId="77777777" w:rsidR="00D72340" w:rsidRPr="00BD29A2" w:rsidRDefault="007D0A06" w:rsidP="007D0A0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D29A2">
              <w:rPr>
                <w:rFonts w:cstheme="minorHAnsi"/>
              </w:rPr>
              <w:t>Pupils will consider</w:t>
            </w:r>
            <w:r w:rsidR="00D72340" w:rsidRPr="00BD29A2">
              <w:rPr>
                <w:rFonts w:cstheme="minorHAnsi"/>
              </w:rPr>
              <w:t xml:space="preserve"> the </w:t>
            </w:r>
            <w:r w:rsidRPr="00BD29A2">
              <w:rPr>
                <w:rFonts w:cstheme="minorHAnsi"/>
              </w:rPr>
              <w:t xml:space="preserve">impact of new discoveries in </w:t>
            </w:r>
            <w:proofErr w:type="gramStart"/>
            <w:r w:rsidRPr="00BD29A2">
              <w:rPr>
                <w:rFonts w:cstheme="minorHAnsi"/>
                <w:bCs/>
              </w:rPr>
              <w:t>Science</w:t>
            </w:r>
            <w:proofErr w:type="gramEnd"/>
            <w:r w:rsidRPr="00BD29A2">
              <w:rPr>
                <w:rFonts w:cstheme="minorHAnsi"/>
                <w:bCs/>
              </w:rPr>
              <w:t xml:space="preserve"> and technology</w:t>
            </w:r>
            <w:r w:rsidRPr="00BD29A2">
              <w:rPr>
                <w:rFonts w:cstheme="minorHAnsi"/>
              </w:rPr>
              <w:t xml:space="preserve"> on health. They will examine </w:t>
            </w:r>
            <w:r w:rsidR="00D72340" w:rsidRPr="00BD29A2">
              <w:rPr>
                <w:rFonts w:cstheme="minorHAnsi"/>
              </w:rPr>
              <w:t xml:space="preserve">the </w:t>
            </w:r>
            <w:r w:rsidRPr="00BD29A2">
              <w:rPr>
                <w:rFonts w:cstheme="minorHAnsi"/>
              </w:rPr>
              <w:t>responses of l</w:t>
            </w:r>
            <w:r w:rsidR="00D72340" w:rsidRPr="00BD29A2">
              <w:rPr>
                <w:rFonts w:cstheme="minorHAnsi"/>
                <w:bCs/>
              </w:rPr>
              <w:t>ocal and national government</w:t>
            </w:r>
            <w:r w:rsidRPr="00BD29A2">
              <w:rPr>
                <w:rFonts w:cstheme="minorHAnsi"/>
                <w:bCs/>
              </w:rPr>
              <w:t xml:space="preserve"> during a period of u</w:t>
            </w:r>
            <w:r w:rsidR="00D72340" w:rsidRPr="00BD29A2">
              <w:rPr>
                <w:rFonts w:cstheme="minorHAnsi"/>
                <w:bCs/>
              </w:rPr>
              <w:t>rbanisation</w:t>
            </w:r>
            <w:r w:rsidRPr="00BD29A2">
              <w:rPr>
                <w:rFonts w:cstheme="minorHAnsi"/>
                <w:bCs/>
              </w:rPr>
              <w:t>. They will explore differences of healthcare between the w</w:t>
            </w:r>
            <w:r w:rsidR="00D72340" w:rsidRPr="00BD29A2">
              <w:rPr>
                <w:rFonts w:cstheme="minorHAnsi"/>
                <w:bCs/>
              </w:rPr>
              <w:t>ealth</w:t>
            </w:r>
            <w:r w:rsidRPr="00BD29A2">
              <w:rPr>
                <w:rFonts w:cstheme="minorHAnsi"/>
                <w:bCs/>
              </w:rPr>
              <w:t>y</w:t>
            </w:r>
            <w:r w:rsidR="00D72340" w:rsidRPr="00BD29A2">
              <w:rPr>
                <w:rFonts w:cstheme="minorHAnsi"/>
                <w:bCs/>
              </w:rPr>
              <w:t xml:space="preserve"> and </w:t>
            </w:r>
            <w:r w:rsidRPr="00BD29A2">
              <w:rPr>
                <w:rFonts w:cstheme="minorHAnsi"/>
                <w:bCs/>
              </w:rPr>
              <w:t>the poor.</w:t>
            </w:r>
          </w:p>
          <w:p w14:paraId="7D506081" w14:textId="77777777" w:rsidR="00D72340" w:rsidRPr="00BD29A2" w:rsidRDefault="00D72340" w:rsidP="00D72340">
            <w:pPr>
              <w:jc w:val="center"/>
              <w:rPr>
                <w:rFonts w:cstheme="minorHAnsi"/>
                <w:highlight w:val="yellow"/>
              </w:rPr>
            </w:pPr>
          </w:p>
          <w:p w14:paraId="0F933BF6" w14:textId="77777777" w:rsidR="007D0A06" w:rsidRPr="00BD29A2" w:rsidRDefault="00D72340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Topics include:</w:t>
            </w:r>
          </w:p>
          <w:p w14:paraId="1E701307" w14:textId="77777777" w:rsidR="007D0A06" w:rsidRPr="00BD29A2" w:rsidRDefault="007D0A06" w:rsidP="007D0A06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Changes in Britain, 1750-1900</w:t>
            </w:r>
          </w:p>
          <w:p w14:paraId="4C96B208" w14:textId="77777777" w:rsidR="00580A9D" w:rsidRPr="00BD29A2" w:rsidRDefault="00580A9D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 xml:space="preserve">Public health crisis in </w:t>
            </w:r>
            <w:r w:rsidR="00D72340" w:rsidRPr="00BD29A2">
              <w:rPr>
                <w:rFonts w:cstheme="minorHAnsi"/>
              </w:rPr>
              <w:t>industrial</w:t>
            </w:r>
            <w:r w:rsidRPr="00BD29A2">
              <w:rPr>
                <w:rFonts w:cstheme="minorHAnsi"/>
              </w:rPr>
              <w:t xml:space="preserve"> Britain</w:t>
            </w:r>
          </w:p>
          <w:p w14:paraId="4C38C97A" w14:textId="77777777" w:rsidR="00580A9D" w:rsidRPr="00BD29A2" w:rsidRDefault="00580A9D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Changes in public health since 1900</w:t>
            </w:r>
          </w:p>
          <w:p w14:paraId="39962EBA" w14:textId="77777777" w:rsidR="00D72340" w:rsidRPr="00BD29A2" w:rsidRDefault="00580A9D" w:rsidP="00D72340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Responses to epidemics</w:t>
            </w:r>
          </w:p>
          <w:p w14:paraId="518B7481" w14:textId="77777777" w:rsidR="004F66A3" w:rsidRPr="00BD29A2" w:rsidRDefault="004F66A3" w:rsidP="00AA2821">
            <w:pPr>
              <w:rPr>
                <w:rFonts w:cstheme="minorHAnsi"/>
              </w:rPr>
            </w:pPr>
          </w:p>
          <w:p w14:paraId="6E015805" w14:textId="77777777" w:rsidR="007D0A06" w:rsidRPr="00BD29A2" w:rsidRDefault="007D0A06" w:rsidP="00AA2821">
            <w:pPr>
              <w:rPr>
                <w:rFonts w:cstheme="minorHAnsi"/>
                <w:b/>
                <w:i/>
              </w:rPr>
            </w:pPr>
            <w:r w:rsidRPr="00BD29A2">
              <w:rPr>
                <w:rFonts w:cstheme="minorHAnsi"/>
                <w:b/>
              </w:rPr>
              <w:t xml:space="preserve">Main text: OCR </w:t>
            </w:r>
            <w:r w:rsidRPr="00BD29A2">
              <w:rPr>
                <w:rFonts w:cstheme="minorHAnsi"/>
                <w:b/>
                <w:i/>
              </w:rPr>
              <w:t>The People’s Health</w:t>
            </w:r>
          </w:p>
          <w:p w14:paraId="449AABE1" w14:textId="77777777" w:rsidR="00580A9D" w:rsidRPr="00BD29A2" w:rsidRDefault="00580A9D" w:rsidP="00AA2821">
            <w:pPr>
              <w:rPr>
                <w:rFonts w:cstheme="minorHAnsi"/>
              </w:rPr>
            </w:pPr>
          </w:p>
        </w:tc>
      </w:tr>
      <w:tr w:rsidR="003D5A89" w:rsidRPr="00BE3793" w14:paraId="0E0C7E2A" w14:textId="77777777" w:rsidTr="00583BDB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09599763" w14:textId="77777777" w:rsidR="003D5A89" w:rsidRPr="0003193F" w:rsidRDefault="00ED61B5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SPRING</w:t>
            </w:r>
            <w:r w:rsidR="003D5A89" w:rsidRPr="0003193F">
              <w:rPr>
                <w:rFonts w:cstheme="minorHAnsi"/>
                <w:b/>
                <w:sz w:val="24"/>
                <w:szCs w:val="24"/>
              </w:rPr>
              <w:t xml:space="preserve"> TERM 2: FEB - MAR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4D1164BD" w14:textId="77777777" w:rsidR="003D5A89" w:rsidRPr="0003193F" w:rsidRDefault="003D5A89" w:rsidP="00ED61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ED61B5">
              <w:rPr>
                <w:rFonts w:cstheme="minorHAnsi"/>
                <w:b/>
                <w:sz w:val="24"/>
                <w:szCs w:val="24"/>
              </w:rPr>
              <w:t>UMMER</w:t>
            </w:r>
            <w:r w:rsidRPr="0003193F">
              <w:rPr>
                <w:rFonts w:cstheme="minorHAnsi"/>
                <w:b/>
                <w:sz w:val="24"/>
                <w:szCs w:val="24"/>
              </w:rPr>
              <w:t xml:space="preserve"> TERM 1: APR - MAY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2F529435" w14:textId="77777777" w:rsidR="003D5A89" w:rsidRPr="0003193F" w:rsidRDefault="003D5A89" w:rsidP="00ED61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ED61B5">
              <w:rPr>
                <w:rFonts w:cstheme="minorHAnsi"/>
                <w:b/>
                <w:sz w:val="24"/>
                <w:szCs w:val="24"/>
              </w:rPr>
              <w:t>UMME</w:t>
            </w:r>
            <w:r w:rsidRPr="0003193F">
              <w:rPr>
                <w:rFonts w:cstheme="minorHAnsi"/>
                <w:b/>
                <w:sz w:val="24"/>
                <w:szCs w:val="24"/>
              </w:rPr>
              <w:t>R TERM 2: JUN - JUL</w:t>
            </w:r>
          </w:p>
        </w:tc>
      </w:tr>
      <w:tr w:rsidR="004F66A3" w:rsidRPr="00BE3793" w14:paraId="7B29A7E5" w14:textId="77777777" w:rsidTr="00583BDB">
        <w:tc>
          <w:tcPr>
            <w:tcW w:w="5204" w:type="dxa"/>
            <w:shd w:val="clear" w:color="auto" w:fill="FFFF99"/>
          </w:tcPr>
          <w:p w14:paraId="66F795EB" w14:textId="77777777" w:rsidR="003A2A8B" w:rsidRDefault="0010692F" w:rsidP="001069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Component 1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The Norman Conquest</w:t>
            </w:r>
          </w:p>
          <w:p w14:paraId="1050BA9F" w14:textId="6C5DD66A" w:rsidR="004F0AC6" w:rsidRPr="00F1036B" w:rsidRDefault="004F0AC6" w:rsidP="001069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FFF99"/>
          </w:tcPr>
          <w:p w14:paraId="0414236F" w14:textId="77777777" w:rsidR="004F66A3" w:rsidRPr="00F1036B" w:rsidRDefault="004F0339" w:rsidP="00BC2262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Component 1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The Norman Conquest</w:t>
            </w:r>
          </w:p>
        </w:tc>
        <w:tc>
          <w:tcPr>
            <w:tcW w:w="5205" w:type="dxa"/>
            <w:shd w:val="clear" w:color="auto" w:fill="FFFF99"/>
          </w:tcPr>
          <w:p w14:paraId="139FF93F" w14:textId="77777777" w:rsidR="0010692F" w:rsidRPr="00F1036B" w:rsidRDefault="0010692F" w:rsidP="004F66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FF"/>
                <w:sz w:val="24"/>
                <w:szCs w:val="24"/>
                <w:highlight w:val="yellow"/>
              </w:rPr>
            </w:pPr>
            <w:r w:rsidRPr="00F1036B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Component 2</w:t>
            </w:r>
            <w:r w:rsidRPr="00F1036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: </w:t>
            </w:r>
            <w:r w:rsidRPr="00F1036B">
              <w:rPr>
                <w:rFonts w:cstheme="minorHAnsi"/>
                <w:b/>
                <w:bCs/>
                <w:i/>
                <w:color w:val="0000FF"/>
                <w:sz w:val="24"/>
                <w:szCs w:val="24"/>
              </w:rPr>
              <w:t>History Around Us</w:t>
            </w:r>
          </w:p>
        </w:tc>
      </w:tr>
      <w:tr w:rsidR="00D37BC4" w:rsidRPr="009F59C9" w14:paraId="2563E70F" w14:textId="77777777" w:rsidTr="00254D7B">
        <w:trPr>
          <w:trHeight w:val="3113"/>
        </w:trPr>
        <w:tc>
          <w:tcPr>
            <w:tcW w:w="5204" w:type="dxa"/>
            <w:shd w:val="clear" w:color="auto" w:fill="auto"/>
          </w:tcPr>
          <w:p w14:paraId="081AFD5F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>AO: to understand why William felt he had a claim to the throne of England</w:t>
            </w:r>
          </w:p>
          <w:p w14:paraId="0E76DEAF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0149A9C2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BD29A2">
              <w:rPr>
                <w:rFonts w:cstheme="minorHAnsi"/>
                <w:bCs/>
              </w:rPr>
              <w:t xml:space="preserve">Pupils will examine life in Anglo-Saxon England and consider the three claimants to the throne.  </w:t>
            </w:r>
            <w:r w:rsidRPr="00BD29A2">
              <w:rPr>
                <w:rFonts w:cstheme="minorHAnsi"/>
              </w:rPr>
              <w:t xml:space="preserve">They will study the Battle of Hastings and explore how William maintained power and put down resistance. </w:t>
            </w:r>
          </w:p>
          <w:p w14:paraId="02022436" w14:textId="77777777" w:rsidR="0010692F" w:rsidRPr="00BD29A2" w:rsidRDefault="0010692F" w:rsidP="0010692F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2733EFF4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Topics include:</w:t>
            </w:r>
          </w:p>
          <w:p w14:paraId="0E893BCB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Life in Anglo-Saxon England</w:t>
            </w:r>
          </w:p>
          <w:p w14:paraId="41C7A543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The succession crisis</w:t>
            </w:r>
          </w:p>
          <w:p w14:paraId="231BDA9D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How William conquered England</w:t>
            </w:r>
          </w:p>
          <w:p w14:paraId="7E9E7DF7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How William gained control</w:t>
            </w:r>
          </w:p>
          <w:p w14:paraId="21537122" w14:textId="77777777" w:rsidR="0010692F" w:rsidRPr="00BD29A2" w:rsidRDefault="0010692F" w:rsidP="0010692F">
            <w:pPr>
              <w:rPr>
                <w:rFonts w:cstheme="minorHAnsi"/>
              </w:rPr>
            </w:pPr>
          </w:p>
          <w:p w14:paraId="1927D755" w14:textId="77777777" w:rsidR="0010692F" w:rsidRPr="00BD29A2" w:rsidRDefault="0010692F" w:rsidP="0010692F">
            <w:pPr>
              <w:rPr>
                <w:rFonts w:cstheme="minorHAnsi"/>
                <w:b/>
                <w:i/>
              </w:rPr>
            </w:pPr>
            <w:r w:rsidRPr="00BD29A2">
              <w:rPr>
                <w:rFonts w:cstheme="minorHAnsi"/>
                <w:b/>
              </w:rPr>
              <w:t xml:space="preserve">Main text: OCR </w:t>
            </w:r>
            <w:r w:rsidRPr="00BD29A2">
              <w:rPr>
                <w:rFonts w:cstheme="minorHAnsi"/>
                <w:b/>
                <w:i/>
              </w:rPr>
              <w:t>The Norman Conquest</w:t>
            </w:r>
          </w:p>
          <w:p w14:paraId="287C9147" w14:textId="77777777" w:rsidR="003A2A8B" w:rsidRPr="00BD29A2" w:rsidRDefault="003A2A8B" w:rsidP="008A2115">
            <w:pPr>
              <w:rPr>
                <w:rFonts w:cstheme="minorHAnsi"/>
                <w:b/>
                <w:color w:val="0000FF"/>
              </w:rPr>
            </w:pPr>
          </w:p>
        </w:tc>
        <w:tc>
          <w:tcPr>
            <w:tcW w:w="5205" w:type="dxa"/>
            <w:shd w:val="clear" w:color="auto" w:fill="auto"/>
          </w:tcPr>
          <w:p w14:paraId="4DDE0983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>AO: to explore ways life improved under the Normans</w:t>
            </w:r>
          </w:p>
          <w:p w14:paraId="5A1FD3AF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1208CC66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BD29A2">
              <w:rPr>
                <w:rFonts w:cstheme="minorHAnsi"/>
                <w:bCs/>
              </w:rPr>
              <w:t xml:space="preserve">Pupils will examine life in England after 1066 and consider how the country changed.  </w:t>
            </w:r>
            <w:r w:rsidRPr="00BD29A2">
              <w:rPr>
                <w:rFonts w:cstheme="minorHAnsi"/>
              </w:rPr>
              <w:t>They will investigate how the Normans used castles and influenced further designs.  They will also reflect on the impact of Norman rule up to 1067.</w:t>
            </w:r>
          </w:p>
          <w:p w14:paraId="76962723" w14:textId="77777777" w:rsidR="0010692F" w:rsidRPr="00BD29A2" w:rsidRDefault="0010692F" w:rsidP="0010692F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796871DB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Topics include:</w:t>
            </w:r>
          </w:p>
          <w:p w14:paraId="36E4E069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How William maintained control</w:t>
            </w:r>
          </w:p>
          <w:p w14:paraId="0581EDBF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The Harrying of the North</w:t>
            </w:r>
          </w:p>
          <w:p w14:paraId="648A6471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>Norman castles</w:t>
            </w:r>
          </w:p>
          <w:p w14:paraId="2C3C3BC3" w14:textId="77777777" w:rsidR="0010692F" w:rsidRPr="00BD29A2" w:rsidRDefault="0010692F" w:rsidP="0010692F">
            <w:pPr>
              <w:rPr>
                <w:rFonts w:cstheme="minorHAnsi"/>
              </w:rPr>
            </w:pPr>
            <w:r w:rsidRPr="00BD29A2">
              <w:rPr>
                <w:rFonts w:cstheme="minorHAnsi"/>
              </w:rPr>
              <w:t xml:space="preserve">The Domesday </w:t>
            </w:r>
            <w:proofErr w:type="gramStart"/>
            <w:r w:rsidRPr="00BD29A2">
              <w:rPr>
                <w:rFonts w:cstheme="minorHAnsi"/>
              </w:rPr>
              <w:t>book</w:t>
            </w:r>
            <w:proofErr w:type="gramEnd"/>
          </w:p>
          <w:p w14:paraId="1DCD7338" w14:textId="77777777" w:rsidR="0010692F" w:rsidRPr="00BD29A2" w:rsidRDefault="0010692F" w:rsidP="0010692F">
            <w:pPr>
              <w:rPr>
                <w:rFonts w:cstheme="minorHAnsi"/>
              </w:rPr>
            </w:pPr>
          </w:p>
          <w:p w14:paraId="6DC9FAD7" w14:textId="77777777" w:rsidR="0010692F" w:rsidRDefault="0010692F" w:rsidP="0010692F">
            <w:pPr>
              <w:rPr>
                <w:rFonts w:cstheme="minorHAnsi"/>
                <w:b/>
                <w:i/>
              </w:rPr>
            </w:pPr>
            <w:r w:rsidRPr="00BD29A2">
              <w:rPr>
                <w:rFonts w:cstheme="minorHAnsi"/>
                <w:b/>
              </w:rPr>
              <w:t xml:space="preserve">Main text: OCR </w:t>
            </w:r>
            <w:r w:rsidRPr="00BD29A2">
              <w:rPr>
                <w:rFonts w:cstheme="minorHAnsi"/>
                <w:b/>
                <w:i/>
              </w:rPr>
              <w:t>The Norman Conquest</w:t>
            </w:r>
          </w:p>
          <w:p w14:paraId="78A8FF97" w14:textId="2D87B38B" w:rsidR="004F0AC6" w:rsidRPr="004F0AC6" w:rsidRDefault="0010692F" w:rsidP="0010692F">
            <w:pPr>
              <w:rPr>
                <w:rFonts w:cstheme="minorHAnsi"/>
                <w:b/>
                <w:color w:val="0000FF"/>
              </w:rPr>
            </w:pPr>
            <w:r w:rsidRPr="00BD29A2">
              <w:rPr>
                <w:rFonts w:cstheme="minorHAnsi"/>
                <w:b/>
                <w:color w:val="0000FF"/>
              </w:rPr>
              <w:t>NB – St George’s Hall guided tour</w:t>
            </w:r>
          </w:p>
        </w:tc>
        <w:tc>
          <w:tcPr>
            <w:tcW w:w="5205" w:type="dxa"/>
            <w:shd w:val="clear" w:color="auto" w:fill="auto"/>
          </w:tcPr>
          <w:p w14:paraId="06623CDE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D29A2">
              <w:rPr>
                <w:rFonts w:cstheme="minorHAnsi"/>
                <w:b/>
                <w:bCs/>
              </w:rPr>
              <w:t xml:space="preserve">AO: to explore the background of the site </w:t>
            </w:r>
          </w:p>
          <w:p w14:paraId="01C5D19E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1D073A05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D29A2">
              <w:rPr>
                <w:rFonts w:cstheme="minorHAnsi"/>
                <w:bCs/>
              </w:rPr>
              <w:t>Pupils will recap the original purpose of the site. They will examine ways the site was used during the 19</w:t>
            </w:r>
            <w:r w:rsidRPr="00BD29A2">
              <w:rPr>
                <w:rFonts w:cstheme="minorHAnsi"/>
                <w:bCs/>
                <w:vertAlign w:val="superscript"/>
              </w:rPr>
              <w:t>th</w:t>
            </w:r>
            <w:r w:rsidRPr="00BD29A2">
              <w:rPr>
                <w:rFonts w:cstheme="minorHAnsi"/>
                <w:bCs/>
              </w:rPr>
              <w:t xml:space="preserve"> century and how it has evolved to serve its </w:t>
            </w:r>
            <w:proofErr w:type="gramStart"/>
            <w:r w:rsidRPr="00BD29A2">
              <w:rPr>
                <w:rFonts w:cstheme="minorHAnsi"/>
                <w:bCs/>
              </w:rPr>
              <w:t>modern day</w:t>
            </w:r>
            <w:proofErr w:type="gramEnd"/>
            <w:r w:rsidRPr="00BD29A2">
              <w:rPr>
                <w:rFonts w:cstheme="minorHAnsi"/>
                <w:bCs/>
              </w:rPr>
              <w:t xml:space="preserve"> local community. </w:t>
            </w:r>
          </w:p>
          <w:p w14:paraId="39499E52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584B8BBA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9A2">
              <w:rPr>
                <w:rFonts w:cstheme="minorHAnsi"/>
                <w:bCs/>
              </w:rPr>
              <w:t>Topics include:</w:t>
            </w:r>
          </w:p>
          <w:p w14:paraId="653C3389" w14:textId="77777777" w:rsidR="0010692F" w:rsidRPr="00BD29A2" w:rsidRDefault="0010692F" w:rsidP="0010692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1920E39" w14:textId="77777777" w:rsidR="0010692F" w:rsidRPr="00BD29A2" w:rsidRDefault="0010692F" w:rsidP="0010692F">
            <w:pPr>
              <w:jc w:val="both"/>
            </w:pPr>
            <w:r w:rsidRPr="00BD29A2">
              <w:t>• Historical background</w:t>
            </w:r>
          </w:p>
          <w:p w14:paraId="6B38796B" w14:textId="77777777" w:rsidR="0010692F" w:rsidRPr="00BD29A2" w:rsidRDefault="0010692F" w:rsidP="0010692F">
            <w:pPr>
              <w:jc w:val="both"/>
            </w:pPr>
            <w:r w:rsidRPr="00BD29A2">
              <w:t>• Concert rooms</w:t>
            </w:r>
          </w:p>
          <w:p w14:paraId="70970078" w14:textId="77777777" w:rsidR="0010692F" w:rsidRPr="00BD29A2" w:rsidRDefault="0010692F" w:rsidP="0010692F">
            <w:pPr>
              <w:jc w:val="both"/>
            </w:pPr>
            <w:r w:rsidRPr="00BD29A2">
              <w:t>• St George’s Plateau</w:t>
            </w:r>
          </w:p>
          <w:p w14:paraId="6BF9EC82" w14:textId="77777777" w:rsidR="0010692F" w:rsidRPr="00BD29A2" w:rsidRDefault="0010692F" w:rsidP="0010692F">
            <w:pPr>
              <w:rPr>
                <w:rFonts w:cstheme="minorHAnsi"/>
                <w:highlight w:val="yellow"/>
              </w:rPr>
            </w:pPr>
          </w:p>
          <w:p w14:paraId="6DF32D3C" w14:textId="77777777" w:rsidR="0010692F" w:rsidRPr="00BD29A2" w:rsidRDefault="0010692F" w:rsidP="0010692F">
            <w:pPr>
              <w:rPr>
                <w:rFonts w:cstheme="minorHAnsi"/>
                <w:b/>
                <w:i/>
              </w:rPr>
            </w:pPr>
            <w:r w:rsidRPr="00BD29A2">
              <w:rPr>
                <w:rFonts w:cstheme="minorHAnsi"/>
                <w:b/>
              </w:rPr>
              <w:t xml:space="preserve">Main text: </w:t>
            </w:r>
            <w:r w:rsidRPr="00BD29A2">
              <w:rPr>
                <w:rFonts w:cstheme="minorHAnsi"/>
                <w:b/>
                <w:i/>
              </w:rPr>
              <w:t>St George’s Hall revision guide</w:t>
            </w:r>
          </w:p>
          <w:p w14:paraId="251B5A4C" w14:textId="77777777" w:rsidR="0055726B" w:rsidRPr="00BD29A2" w:rsidRDefault="0055726B" w:rsidP="0055726B">
            <w:pPr>
              <w:rPr>
                <w:rFonts w:cstheme="minorHAnsi"/>
                <w:b/>
                <w:i/>
              </w:rPr>
            </w:pPr>
          </w:p>
        </w:tc>
      </w:tr>
    </w:tbl>
    <w:p w14:paraId="04A3EEF0" w14:textId="77777777" w:rsidR="000B1FE3" w:rsidRPr="009F59C9" w:rsidRDefault="000B1FE3">
      <w:pPr>
        <w:rPr>
          <w:sz w:val="20"/>
          <w:szCs w:val="20"/>
        </w:rPr>
      </w:pPr>
    </w:p>
    <w:sectPr w:rsidR="000B1FE3" w:rsidRPr="009F59C9" w:rsidSect="004F0AC6">
      <w:pgSz w:w="16838" w:h="11906" w:orient="landscape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EA"/>
    <w:multiLevelType w:val="hybridMultilevel"/>
    <w:tmpl w:val="C110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306C"/>
    <w:multiLevelType w:val="hybridMultilevel"/>
    <w:tmpl w:val="D1184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10EC2"/>
    <w:multiLevelType w:val="hybridMultilevel"/>
    <w:tmpl w:val="C0CC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AD29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381E"/>
    <w:multiLevelType w:val="hybridMultilevel"/>
    <w:tmpl w:val="7B4A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7525"/>
    <w:multiLevelType w:val="hybridMultilevel"/>
    <w:tmpl w:val="CA802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040F5"/>
    <w:multiLevelType w:val="hybridMultilevel"/>
    <w:tmpl w:val="F48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110A"/>
    <w:multiLevelType w:val="hybridMultilevel"/>
    <w:tmpl w:val="CFA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4F5D"/>
    <w:multiLevelType w:val="hybridMultilevel"/>
    <w:tmpl w:val="C144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75C4"/>
    <w:multiLevelType w:val="hybridMultilevel"/>
    <w:tmpl w:val="5E40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6C7F22"/>
    <w:multiLevelType w:val="hybridMultilevel"/>
    <w:tmpl w:val="4C9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A009D"/>
    <w:multiLevelType w:val="hybridMultilevel"/>
    <w:tmpl w:val="4F6AFAA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AAA0F99"/>
    <w:multiLevelType w:val="hybridMultilevel"/>
    <w:tmpl w:val="258A9AB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4C011868"/>
    <w:multiLevelType w:val="hybridMultilevel"/>
    <w:tmpl w:val="24F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10535"/>
    <w:multiLevelType w:val="hybridMultilevel"/>
    <w:tmpl w:val="07D2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55842"/>
    <w:multiLevelType w:val="hybridMultilevel"/>
    <w:tmpl w:val="4500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9471C5"/>
    <w:multiLevelType w:val="hybridMultilevel"/>
    <w:tmpl w:val="ADAE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26DE7"/>
    <w:multiLevelType w:val="hybridMultilevel"/>
    <w:tmpl w:val="EA2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7184F"/>
    <w:multiLevelType w:val="hybridMultilevel"/>
    <w:tmpl w:val="916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90680">
    <w:abstractNumId w:val="14"/>
  </w:num>
  <w:num w:numId="2" w16cid:durableId="1399669721">
    <w:abstractNumId w:val="1"/>
  </w:num>
  <w:num w:numId="3" w16cid:durableId="770517725">
    <w:abstractNumId w:val="17"/>
  </w:num>
  <w:num w:numId="4" w16cid:durableId="835414094">
    <w:abstractNumId w:val="4"/>
  </w:num>
  <w:num w:numId="5" w16cid:durableId="1891375974">
    <w:abstractNumId w:val="3"/>
  </w:num>
  <w:num w:numId="6" w16cid:durableId="1283195317">
    <w:abstractNumId w:val="9"/>
  </w:num>
  <w:num w:numId="7" w16cid:durableId="398941402">
    <w:abstractNumId w:val="8"/>
  </w:num>
  <w:num w:numId="8" w16cid:durableId="1633949524">
    <w:abstractNumId w:val="13"/>
  </w:num>
  <w:num w:numId="9" w16cid:durableId="1233269645">
    <w:abstractNumId w:val="2"/>
  </w:num>
  <w:num w:numId="10" w16cid:durableId="1119303625">
    <w:abstractNumId w:val="16"/>
  </w:num>
  <w:num w:numId="11" w16cid:durableId="92675609">
    <w:abstractNumId w:val="6"/>
  </w:num>
  <w:num w:numId="12" w16cid:durableId="654843536">
    <w:abstractNumId w:val="18"/>
  </w:num>
  <w:num w:numId="13" w16cid:durableId="1263605201">
    <w:abstractNumId w:val="0"/>
  </w:num>
  <w:num w:numId="14" w16cid:durableId="951746458">
    <w:abstractNumId w:val="10"/>
  </w:num>
  <w:num w:numId="15" w16cid:durableId="890188229">
    <w:abstractNumId w:val="12"/>
  </w:num>
  <w:num w:numId="16" w16cid:durableId="1395010480">
    <w:abstractNumId w:val="7"/>
  </w:num>
  <w:num w:numId="17" w16cid:durableId="603267766">
    <w:abstractNumId w:val="15"/>
  </w:num>
  <w:num w:numId="18" w16cid:durableId="1088506731">
    <w:abstractNumId w:val="11"/>
  </w:num>
  <w:num w:numId="19" w16cid:durableId="1738018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DBA"/>
    <w:rsid w:val="0000384D"/>
    <w:rsid w:val="0003193F"/>
    <w:rsid w:val="000B1FE3"/>
    <w:rsid w:val="001007A6"/>
    <w:rsid w:val="0010692F"/>
    <w:rsid w:val="00114446"/>
    <w:rsid w:val="00116D3D"/>
    <w:rsid w:val="0013229D"/>
    <w:rsid w:val="00137402"/>
    <w:rsid w:val="0016788E"/>
    <w:rsid w:val="001A76B4"/>
    <w:rsid w:val="001D6FAF"/>
    <w:rsid w:val="001E4D2D"/>
    <w:rsid w:val="00207876"/>
    <w:rsid w:val="00254D7B"/>
    <w:rsid w:val="00277E3C"/>
    <w:rsid w:val="002E5A2D"/>
    <w:rsid w:val="00312675"/>
    <w:rsid w:val="003159E6"/>
    <w:rsid w:val="00332084"/>
    <w:rsid w:val="00381300"/>
    <w:rsid w:val="00387734"/>
    <w:rsid w:val="003A2A8B"/>
    <w:rsid w:val="003D5A89"/>
    <w:rsid w:val="004007EC"/>
    <w:rsid w:val="0041001B"/>
    <w:rsid w:val="00421DC2"/>
    <w:rsid w:val="00424E57"/>
    <w:rsid w:val="00474B21"/>
    <w:rsid w:val="004A704C"/>
    <w:rsid w:val="004E50F2"/>
    <w:rsid w:val="004F0339"/>
    <w:rsid w:val="004F0AC6"/>
    <w:rsid w:val="004F66A3"/>
    <w:rsid w:val="0055726B"/>
    <w:rsid w:val="00580A9D"/>
    <w:rsid w:val="00583BDB"/>
    <w:rsid w:val="005B77CA"/>
    <w:rsid w:val="005F6148"/>
    <w:rsid w:val="00672A21"/>
    <w:rsid w:val="00687DBA"/>
    <w:rsid w:val="006B1254"/>
    <w:rsid w:val="006C7FE8"/>
    <w:rsid w:val="006E1626"/>
    <w:rsid w:val="00705CEB"/>
    <w:rsid w:val="0075132B"/>
    <w:rsid w:val="007D0A06"/>
    <w:rsid w:val="00813FDC"/>
    <w:rsid w:val="0084345C"/>
    <w:rsid w:val="0085609F"/>
    <w:rsid w:val="008917EC"/>
    <w:rsid w:val="008A2115"/>
    <w:rsid w:val="008B3B76"/>
    <w:rsid w:val="008D1C40"/>
    <w:rsid w:val="00942D6B"/>
    <w:rsid w:val="00944F61"/>
    <w:rsid w:val="00984B43"/>
    <w:rsid w:val="00991D73"/>
    <w:rsid w:val="009C0147"/>
    <w:rsid w:val="009C5129"/>
    <w:rsid w:val="009F59C9"/>
    <w:rsid w:val="00A43A13"/>
    <w:rsid w:val="00AA2821"/>
    <w:rsid w:val="00B44785"/>
    <w:rsid w:val="00B73860"/>
    <w:rsid w:val="00B845C5"/>
    <w:rsid w:val="00BB3640"/>
    <w:rsid w:val="00BD29A2"/>
    <w:rsid w:val="00C2077A"/>
    <w:rsid w:val="00C56CD6"/>
    <w:rsid w:val="00C87C11"/>
    <w:rsid w:val="00CC6832"/>
    <w:rsid w:val="00CF151B"/>
    <w:rsid w:val="00D12CD0"/>
    <w:rsid w:val="00D37BC4"/>
    <w:rsid w:val="00D4239A"/>
    <w:rsid w:val="00D50B47"/>
    <w:rsid w:val="00D527C8"/>
    <w:rsid w:val="00D65F51"/>
    <w:rsid w:val="00D72340"/>
    <w:rsid w:val="00D86183"/>
    <w:rsid w:val="00D96EE9"/>
    <w:rsid w:val="00DE46E3"/>
    <w:rsid w:val="00E70B66"/>
    <w:rsid w:val="00E7681C"/>
    <w:rsid w:val="00EB5D29"/>
    <w:rsid w:val="00ED61B5"/>
    <w:rsid w:val="00EF79C4"/>
    <w:rsid w:val="00F1036B"/>
    <w:rsid w:val="00F90181"/>
    <w:rsid w:val="00FC2B99"/>
    <w:rsid w:val="00FD6530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AA22"/>
  <w15:docId w15:val="{2848EA62-A4AA-4F7C-AFBE-A66806E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2</cp:revision>
  <cp:lastPrinted>2011-07-30T23:24:00Z</cp:lastPrinted>
  <dcterms:created xsi:type="dcterms:W3CDTF">2022-09-21T18:18:00Z</dcterms:created>
  <dcterms:modified xsi:type="dcterms:W3CDTF">2022-09-21T18:18:00Z</dcterms:modified>
</cp:coreProperties>
</file>