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4D97" w14:textId="0E10904C" w:rsidR="005E1FC2" w:rsidRDefault="006E1946">
      <w:pPr>
        <w:spacing w:after="0"/>
        <w:jc w:val="center"/>
      </w:pPr>
      <w:r>
        <w:rPr>
          <w:b/>
          <w:sz w:val="24"/>
          <w:szCs w:val="24"/>
          <w:u w:val="single"/>
        </w:rPr>
        <w:t>S</w:t>
      </w:r>
      <w:r w:rsidR="00581725">
        <w:rPr>
          <w:b/>
          <w:sz w:val="24"/>
          <w:szCs w:val="24"/>
          <w:u w:val="single"/>
        </w:rPr>
        <w:t>CIENCE</w:t>
      </w:r>
      <w:r>
        <w:rPr>
          <w:b/>
          <w:sz w:val="24"/>
          <w:szCs w:val="24"/>
          <w:u w:val="single"/>
        </w:rPr>
        <w:t xml:space="preserve"> Scheme of Work 20</w:t>
      </w:r>
      <w:r w:rsidR="008C6A11">
        <w:rPr>
          <w:b/>
          <w:sz w:val="24"/>
          <w:szCs w:val="24"/>
          <w:u w:val="single"/>
        </w:rPr>
        <w:t>2</w:t>
      </w:r>
      <w:r w:rsidR="00F77C5F">
        <w:rPr>
          <w:b/>
          <w:sz w:val="24"/>
          <w:szCs w:val="24"/>
          <w:u w:val="single"/>
        </w:rPr>
        <w:t>2</w:t>
      </w:r>
      <w:r w:rsidR="008C6A11">
        <w:rPr>
          <w:b/>
          <w:sz w:val="24"/>
          <w:szCs w:val="24"/>
          <w:u w:val="single"/>
        </w:rPr>
        <w:t>-2</w:t>
      </w:r>
      <w:r w:rsidR="00581725">
        <w:rPr>
          <w:b/>
          <w:sz w:val="24"/>
          <w:szCs w:val="24"/>
          <w:u w:val="single"/>
        </w:rPr>
        <w:t>02</w:t>
      </w:r>
      <w:r w:rsidR="00F77C5F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:</w:t>
      </w:r>
      <w:r>
        <w:rPr>
          <w:u w:val="single"/>
        </w:rPr>
        <w:t xml:space="preserve"> </w:t>
      </w:r>
      <w:r>
        <w:rPr>
          <w:b/>
          <w:color w:val="7030A0"/>
          <w:sz w:val="28"/>
          <w:szCs w:val="28"/>
          <w:u w:val="single"/>
        </w:rPr>
        <w:t>YEAR 8</w:t>
      </w:r>
    </w:p>
    <w:tbl>
      <w:tblPr>
        <w:tblStyle w:val="a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4"/>
        <w:gridCol w:w="5205"/>
        <w:gridCol w:w="5205"/>
      </w:tblGrid>
      <w:tr w:rsidR="005E1FC2" w14:paraId="6E764C5D" w14:textId="77777777">
        <w:tc>
          <w:tcPr>
            <w:tcW w:w="5204" w:type="dxa"/>
            <w:tcBorders>
              <w:bottom w:val="single" w:sz="4" w:space="0" w:color="000000"/>
            </w:tcBorders>
            <w:shd w:val="clear" w:color="auto" w:fill="DBE5F1"/>
          </w:tcPr>
          <w:p w14:paraId="7246952F" w14:textId="63DE5F22" w:rsidR="005E1FC2" w:rsidRPr="00805EE2" w:rsidRDefault="006E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805EE2">
              <w:rPr>
                <w:b/>
                <w:bCs/>
                <w:sz w:val="24"/>
                <w:szCs w:val="24"/>
              </w:rPr>
              <w:t xml:space="preserve">Autumn Term 1:  </w:t>
            </w:r>
            <w:r w:rsidR="00805EE2">
              <w:rPr>
                <w:b/>
                <w:bCs/>
                <w:sz w:val="24"/>
                <w:szCs w:val="24"/>
              </w:rPr>
              <w:t>SEPT – OCT</w:t>
            </w: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DBE5F1"/>
          </w:tcPr>
          <w:p w14:paraId="18D62BAE" w14:textId="4A871D46" w:rsidR="005E1FC2" w:rsidRPr="00805EE2" w:rsidRDefault="006E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805EE2">
              <w:rPr>
                <w:b/>
                <w:bCs/>
                <w:sz w:val="24"/>
                <w:szCs w:val="24"/>
              </w:rPr>
              <w:t xml:space="preserve">Autumn Term 2: </w:t>
            </w:r>
            <w:r w:rsidR="00805EE2">
              <w:rPr>
                <w:b/>
                <w:bCs/>
                <w:sz w:val="24"/>
                <w:szCs w:val="24"/>
              </w:rPr>
              <w:t>OCT - DEC</w:t>
            </w:r>
            <w:r w:rsidRPr="00805EE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DBE5F1"/>
          </w:tcPr>
          <w:p w14:paraId="6B567292" w14:textId="33B88F04" w:rsidR="005E1FC2" w:rsidRPr="00805EE2" w:rsidRDefault="006E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805EE2">
              <w:rPr>
                <w:b/>
                <w:bCs/>
                <w:sz w:val="24"/>
                <w:szCs w:val="24"/>
              </w:rPr>
              <w:t xml:space="preserve">Spring Term 1: </w:t>
            </w:r>
            <w:r w:rsidR="00805EE2">
              <w:rPr>
                <w:b/>
                <w:bCs/>
                <w:sz w:val="24"/>
                <w:szCs w:val="24"/>
              </w:rPr>
              <w:t>JAN - FEB</w:t>
            </w:r>
            <w:r w:rsidRPr="00805EE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E1FC2" w14:paraId="1C57608E" w14:textId="77777777">
        <w:tc>
          <w:tcPr>
            <w:tcW w:w="5204" w:type="dxa"/>
            <w:shd w:val="clear" w:color="auto" w:fill="FDEADA"/>
          </w:tcPr>
          <w:p w14:paraId="4B5C7968" w14:textId="77777777" w:rsidR="007524CF" w:rsidRPr="00805EE2" w:rsidRDefault="007524CF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805EE2">
              <w:rPr>
                <w:b/>
                <w:bCs/>
                <w:color w:val="7030A0"/>
                <w:sz w:val="24"/>
                <w:szCs w:val="24"/>
              </w:rPr>
              <w:t>Adaption and inheritance</w:t>
            </w:r>
          </w:p>
          <w:p w14:paraId="35AA5ABB" w14:textId="77777777" w:rsidR="005E1FC2" w:rsidRPr="00805EE2" w:rsidRDefault="006265D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805EE2">
              <w:rPr>
                <w:b/>
                <w:bCs/>
                <w:color w:val="7030A0"/>
                <w:sz w:val="24"/>
                <w:szCs w:val="24"/>
              </w:rPr>
              <w:t>Genes: Evolution and Inheritance</w:t>
            </w:r>
          </w:p>
        </w:tc>
        <w:tc>
          <w:tcPr>
            <w:tcW w:w="5205" w:type="dxa"/>
            <w:shd w:val="clear" w:color="auto" w:fill="FDEADA"/>
          </w:tcPr>
          <w:p w14:paraId="63678A81" w14:textId="77777777" w:rsidR="005E1FC2" w:rsidRPr="00805EE2" w:rsidRDefault="006E194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805EE2">
              <w:rPr>
                <w:b/>
                <w:bCs/>
                <w:color w:val="7030A0"/>
                <w:sz w:val="24"/>
                <w:szCs w:val="24"/>
              </w:rPr>
              <w:t>Forces: Contact Forces and Pressure</w:t>
            </w:r>
          </w:p>
          <w:p w14:paraId="16395726" w14:textId="77777777" w:rsidR="005E1FC2" w:rsidRPr="00805EE2" w:rsidRDefault="006E194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805EE2">
              <w:rPr>
                <w:b/>
                <w:bCs/>
                <w:color w:val="7030A0"/>
                <w:sz w:val="24"/>
                <w:szCs w:val="24"/>
              </w:rPr>
              <w:t>Electromagnets: Electromagnets and Magnetism</w:t>
            </w:r>
          </w:p>
        </w:tc>
        <w:tc>
          <w:tcPr>
            <w:tcW w:w="5205" w:type="dxa"/>
            <w:shd w:val="clear" w:color="auto" w:fill="FDEADA"/>
          </w:tcPr>
          <w:p w14:paraId="30D10FF1" w14:textId="77777777" w:rsidR="005E1FC2" w:rsidRPr="00805EE2" w:rsidRDefault="006E194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805EE2">
              <w:rPr>
                <w:b/>
                <w:bCs/>
                <w:color w:val="7030A0"/>
                <w:sz w:val="24"/>
                <w:szCs w:val="24"/>
              </w:rPr>
              <w:t>Energy: Work and Heating &amp; Cooling</w:t>
            </w:r>
          </w:p>
          <w:p w14:paraId="5F5D60CC" w14:textId="77777777" w:rsidR="005E1FC2" w:rsidRPr="00805EE2" w:rsidRDefault="006E194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805EE2">
              <w:rPr>
                <w:b/>
                <w:bCs/>
                <w:color w:val="7030A0"/>
                <w:sz w:val="24"/>
                <w:szCs w:val="24"/>
              </w:rPr>
              <w:t>Waves: Wave Effects and Wave Properties</w:t>
            </w:r>
          </w:p>
        </w:tc>
      </w:tr>
      <w:tr w:rsidR="005E1FC2" w14:paraId="06C3F33D" w14:textId="77777777" w:rsidTr="005455CA">
        <w:trPr>
          <w:trHeight w:val="1983"/>
        </w:trPr>
        <w:tc>
          <w:tcPr>
            <w:tcW w:w="5204" w:type="dxa"/>
            <w:tcBorders>
              <w:bottom w:val="single" w:sz="4" w:space="0" w:color="000000"/>
            </w:tcBorders>
            <w:shd w:val="clear" w:color="auto" w:fill="auto"/>
          </w:tcPr>
          <w:p w14:paraId="5F1FF762" w14:textId="77777777" w:rsidR="003A76D4" w:rsidRPr="00805EE2" w:rsidRDefault="003A76D4" w:rsidP="003A76D4">
            <w:pPr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Interdependence</w:t>
            </w:r>
          </w:p>
          <w:p w14:paraId="68625599" w14:textId="77777777" w:rsidR="003A76D4" w:rsidRPr="00805EE2" w:rsidRDefault="003A76D4" w:rsidP="003A76D4">
            <w:pPr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Objective: Use a model to investigate the impact of changes in a population of one organism on others</w:t>
            </w:r>
          </w:p>
          <w:p w14:paraId="1F7AB71C" w14:textId="77777777" w:rsidR="003A76D4" w:rsidRPr="00805EE2" w:rsidRDefault="003A76D4" w:rsidP="003A76D4">
            <w:pPr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in the ecosystem</w:t>
            </w:r>
          </w:p>
          <w:p w14:paraId="694C6AA6" w14:textId="303EE3D3" w:rsidR="003A76D4" w:rsidRPr="00805EE2" w:rsidRDefault="003A76D4" w:rsidP="003A76D4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Organisms in a food web (decomposers,</w:t>
            </w:r>
            <w:r w:rsidR="00805EE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05EE2">
              <w:rPr>
                <w:rFonts w:eastAsia="Helvetica Neue"/>
                <w:color w:val="000000"/>
                <w:sz w:val="20"/>
                <w:szCs w:val="20"/>
              </w:rPr>
              <w:t>producers</w:t>
            </w:r>
            <w:proofErr w:type="gramEnd"/>
            <w:r w:rsidRPr="00805EE2">
              <w:rPr>
                <w:rFonts w:eastAsia="Helvetica Neue"/>
                <w:color w:val="000000"/>
                <w:sz w:val="20"/>
                <w:szCs w:val="20"/>
              </w:rPr>
              <w:t xml:space="preserve"> and consumers) depend on each other</w:t>
            </w:r>
            <w:r w:rsidR="00805EE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for nutrients. So, a change in one population</w:t>
            </w:r>
            <w:r w:rsidR="00805EE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leads to changes in others.</w:t>
            </w:r>
          </w:p>
          <w:p w14:paraId="6B410856" w14:textId="525D6283" w:rsidR="003A76D4" w:rsidRPr="00805EE2" w:rsidRDefault="003A76D4" w:rsidP="003A76D4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The population of a species is affected by the</w:t>
            </w:r>
            <w:r w:rsidR="00805EE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number of its predators and prey, disease,</w:t>
            </w:r>
            <w:r w:rsidR="00805EE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05EE2">
              <w:rPr>
                <w:rFonts w:eastAsia="Helvetica Neue"/>
                <w:color w:val="000000"/>
                <w:sz w:val="20"/>
                <w:szCs w:val="20"/>
              </w:rPr>
              <w:t>pollution</w:t>
            </w:r>
            <w:proofErr w:type="gramEnd"/>
            <w:r w:rsidRPr="00805EE2">
              <w:rPr>
                <w:rFonts w:eastAsia="Helvetica Neue"/>
                <w:color w:val="000000"/>
                <w:sz w:val="20"/>
                <w:szCs w:val="20"/>
              </w:rPr>
              <w:t xml:space="preserve"> and competition between individuals for</w:t>
            </w:r>
            <w:r w:rsidR="00805EE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limited resources such as water and nutrients.</w:t>
            </w:r>
          </w:p>
          <w:p w14:paraId="5F0E0487" w14:textId="77777777" w:rsidR="007524CF" w:rsidRPr="00805EE2" w:rsidRDefault="007524CF" w:rsidP="003A76D4">
            <w:pPr>
              <w:rPr>
                <w:rFonts w:eastAsia="Helvetica Neue"/>
                <w:color w:val="000000"/>
                <w:sz w:val="20"/>
                <w:szCs w:val="20"/>
              </w:rPr>
            </w:pPr>
          </w:p>
          <w:p w14:paraId="37D08762" w14:textId="77777777" w:rsidR="007524CF" w:rsidRPr="00805EE2" w:rsidRDefault="007524CF" w:rsidP="003A76D4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Adaptation</w:t>
            </w:r>
          </w:p>
          <w:p w14:paraId="55E69A5C" w14:textId="77777777" w:rsidR="007524CF" w:rsidRPr="00805EE2" w:rsidRDefault="007524CF" w:rsidP="00805EE2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- The variation between species and between individuals of the same species means some organisms compete more successfully, which can drive natural selection.</w:t>
            </w:r>
          </w:p>
          <w:p w14:paraId="008033F7" w14:textId="77777777" w:rsidR="003A76D4" w:rsidRPr="00805EE2" w:rsidRDefault="003A76D4" w:rsidP="006265D8">
            <w:pPr>
              <w:rPr>
                <w:rFonts w:eastAsia="Helvetica Neue"/>
                <w:color w:val="000000"/>
                <w:sz w:val="20"/>
                <w:szCs w:val="20"/>
              </w:rPr>
            </w:pPr>
          </w:p>
          <w:p w14:paraId="515629D3" w14:textId="77777777" w:rsidR="006265D8" w:rsidRPr="0010329C" w:rsidRDefault="006265D8" w:rsidP="006265D8">
            <w:pPr>
              <w:rPr>
                <w:rFonts w:eastAsia="Helvetica Neue"/>
                <w:b/>
                <w:color w:val="000000"/>
                <w:sz w:val="20"/>
                <w:szCs w:val="20"/>
                <w:u w:val="single"/>
              </w:rPr>
            </w:pPr>
            <w:r w:rsidRPr="0010329C">
              <w:rPr>
                <w:rFonts w:eastAsia="Helvetica Neue"/>
                <w:b/>
                <w:color w:val="000000"/>
                <w:sz w:val="20"/>
                <w:szCs w:val="20"/>
                <w:u w:val="single"/>
              </w:rPr>
              <w:t>Variation</w:t>
            </w:r>
          </w:p>
          <w:p w14:paraId="718F6C1A" w14:textId="77777777" w:rsidR="006265D8" w:rsidRPr="0010329C" w:rsidRDefault="006265D8" w:rsidP="006265D8">
            <w:pPr>
              <w:rPr>
                <w:rFonts w:eastAsia="Helvetica Neue"/>
                <w:b/>
                <w:color w:val="000000"/>
                <w:sz w:val="20"/>
                <w:szCs w:val="20"/>
                <w:u w:val="single"/>
              </w:rPr>
            </w:pPr>
            <w:r w:rsidRPr="0010329C">
              <w:rPr>
                <w:rFonts w:eastAsia="Helvetica Neue"/>
                <w:b/>
                <w:color w:val="000000"/>
                <w:sz w:val="20"/>
                <w:szCs w:val="20"/>
                <w:u w:val="single"/>
              </w:rPr>
              <w:t>Objective: Graph data relating to variation and explain how it may lead to the survival of a species</w:t>
            </w:r>
          </w:p>
          <w:p w14:paraId="26330EB1" w14:textId="77777777" w:rsidR="006265D8" w:rsidRPr="00805EE2" w:rsidRDefault="006265D8" w:rsidP="006265D8">
            <w:pPr>
              <w:rPr>
                <w:rFonts w:eastAsia="Helvetica Neue"/>
                <w:color w:val="000000"/>
                <w:sz w:val="20"/>
                <w:szCs w:val="20"/>
              </w:rPr>
            </w:pPr>
          </w:p>
          <w:p w14:paraId="74005958" w14:textId="75DF6290" w:rsidR="006265D8" w:rsidRPr="00805EE2" w:rsidRDefault="006265D8" w:rsidP="006265D8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There is variation between individuals of the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same species. Some variation is inherited, some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 xml:space="preserve">is caused by the </w:t>
            </w:r>
            <w:proofErr w:type="gramStart"/>
            <w:r w:rsidRPr="00805EE2">
              <w:rPr>
                <w:rFonts w:eastAsia="Helvetica Neue"/>
                <w:color w:val="000000"/>
                <w:sz w:val="20"/>
                <w:szCs w:val="20"/>
              </w:rPr>
              <w:t>environment</w:t>
            </w:r>
            <w:proofErr w:type="gramEnd"/>
            <w:r w:rsidRPr="00805EE2">
              <w:rPr>
                <w:rFonts w:eastAsia="Helvetica Neue"/>
                <w:color w:val="000000"/>
                <w:sz w:val="20"/>
                <w:szCs w:val="20"/>
              </w:rPr>
              <w:t xml:space="preserve"> and some is a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combination.</w:t>
            </w:r>
          </w:p>
          <w:p w14:paraId="4E7E90D3" w14:textId="771FB9AF" w:rsidR="006265D8" w:rsidRPr="00805EE2" w:rsidRDefault="006265D8" w:rsidP="006265D8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Variation between individuals is important for the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survival of a species, helping it to avoid extinction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in an always changing environment.</w:t>
            </w:r>
          </w:p>
          <w:p w14:paraId="68E00D53" w14:textId="77777777" w:rsidR="005E1FC2" w:rsidRPr="00805EE2" w:rsidRDefault="005E1FC2">
            <w:pPr>
              <w:rPr>
                <w:rFonts w:eastAsia="Helvetica Neue"/>
                <w:color w:val="000000"/>
                <w:sz w:val="20"/>
                <w:szCs w:val="20"/>
              </w:rPr>
            </w:pPr>
          </w:p>
          <w:p w14:paraId="766C24B5" w14:textId="77777777" w:rsidR="006265D8" w:rsidRPr="0010329C" w:rsidRDefault="006265D8" w:rsidP="006265D8">
            <w:pPr>
              <w:rPr>
                <w:rFonts w:eastAsia="Helvetica Neue"/>
                <w:b/>
                <w:color w:val="000000"/>
                <w:sz w:val="20"/>
                <w:szCs w:val="20"/>
                <w:u w:val="single"/>
              </w:rPr>
            </w:pPr>
            <w:r w:rsidRPr="0010329C">
              <w:rPr>
                <w:rFonts w:eastAsia="Helvetica Neue"/>
                <w:b/>
                <w:color w:val="000000"/>
                <w:sz w:val="20"/>
                <w:szCs w:val="20"/>
                <w:u w:val="single"/>
              </w:rPr>
              <w:t>Evolution</w:t>
            </w:r>
          </w:p>
          <w:p w14:paraId="2DC921C0" w14:textId="77777777" w:rsidR="006265D8" w:rsidRPr="0010329C" w:rsidRDefault="006265D8" w:rsidP="006265D8">
            <w:pPr>
              <w:rPr>
                <w:rFonts w:eastAsia="Helvetica Neue"/>
                <w:b/>
                <w:color w:val="000000"/>
                <w:sz w:val="20"/>
                <w:szCs w:val="20"/>
                <w:u w:val="single"/>
              </w:rPr>
            </w:pPr>
            <w:r w:rsidRPr="0010329C">
              <w:rPr>
                <w:rFonts w:eastAsia="Helvetica Neue"/>
                <w:b/>
                <w:color w:val="000000"/>
                <w:sz w:val="20"/>
                <w:szCs w:val="20"/>
                <w:u w:val="single"/>
              </w:rPr>
              <w:t>Objective: Review the evidence for theories about how a particular species went extinct</w:t>
            </w:r>
          </w:p>
          <w:p w14:paraId="341EB5CF" w14:textId="0AA7F47A" w:rsidR="006265D8" w:rsidRPr="00805EE2" w:rsidRDefault="006265D8" w:rsidP="006265D8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Natural selection is a theory that explains how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species evolve and why extinction occurs.</w:t>
            </w:r>
          </w:p>
          <w:p w14:paraId="1931861E" w14:textId="77777777" w:rsidR="006265D8" w:rsidRPr="00805EE2" w:rsidRDefault="006265D8" w:rsidP="006265D8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Biodiversity is vital to maintaining populations.</w:t>
            </w:r>
          </w:p>
          <w:p w14:paraId="4F3D788E" w14:textId="37FBBF7D" w:rsidR="006265D8" w:rsidRPr="00805EE2" w:rsidRDefault="006265D8" w:rsidP="006265D8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Within a species variation helps against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environment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changes, avoiding extinction.</w:t>
            </w:r>
          </w:p>
          <w:p w14:paraId="186A08A3" w14:textId="2F1B90D1" w:rsidR="006265D8" w:rsidRPr="00805EE2" w:rsidRDefault="006265D8" w:rsidP="006265D8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Within an ecosystem, having many different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species ensures resources are available for other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populations, like humans.</w:t>
            </w:r>
          </w:p>
          <w:p w14:paraId="31D3794C" w14:textId="19CB269A" w:rsidR="006265D8" w:rsidRPr="00805EE2" w:rsidRDefault="006265D8" w:rsidP="006265D8">
            <w:pPr>
              <w:rPr>
                <w:b/>
                <w:sz w:val="20"/>
                <w:szCs w:val="20"/>
              </w:rPr>
            </w:pPr>
          </w:p>
          <w:p w14:paraId="18E11887" w14:textId="1EF5164B" w:rsidR="006265D8" w:rsidRPr="005455CA" w:rsidRDefault="0010329C" w:rsidP="006265D8">
            <w:pPr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Inheritance</w:t>
            </w:r>
          </w:p>
          <w:p w14:paraId="0E76A433" w14:textId="77777777" w:rsidR="006265D8" w:rsidRPr="005455CA" w:rsidRDefault="006265D8" w:rsidP="006265D8">
            <w:pPr>
              <w:rPr>
                <w:b/>
                <w:sz w:val="20"/>
                <w:szCs w:val="20"/>
                <w:u w:val="single"/>
              </w:rPr>
            </w:pPr>
            <w:r w:rsidRPr="005455CA">
              <w:rPr>
                <w:b/>
                <w:sz w:val="20"/>
                <w:szCs w:val="20"/>
                <w:u w:val="single"/>
              </w:rPr>
              <w:t>Objective: Model the inheritance of a specific trait and explore the variation in the offspring produced</w:t>
            </w:r>
          </w:p>
          <w:p w14:paraId="7885F1FF" w14:textId="77777777" w:rsidR="006265D8" w:rsidRPr="00805EE2" w:rsidRDefault="006265D8" w:rsidP="006265D8">
            <w:pPr>
              <w:rPr>
                <w:b/>
                <w:sz w:val="20"/>
                <w:szCs w:val="20"/>
              </w:rPr>
            </w:pPr>
          </w:p>
          <w:p w14:paraId="6F0E83D0" w14:textId="3611EE38" w:rsidR="006265D8" w:rsidRPr="00805EE2" w:rsidRDefault="006265D8" w:rsidP="006265D8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Inherited characteristics are the result of genetic</w:t>
            </w:r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information, in the form of sections of DNA called</w:t>
            </w:r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genes, being transferred from parents to offspring</w:t>
            </w:r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during reproduction.</w:t>
            </w:r>
          </w:p>
          <w:p w14:paraId="77EF592F" w14:textId="78913156" w:rsidR="006265D8" w:rsidRPr="00805EE2" w:rsidRDefault="006265D8" w:rsidP="006265D8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Chromosomes are long pieces of DNA which</w:t>
            </w:r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contain many genes. Gametes, carrying half the</w:t>
            </w:r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total number of chromosomes of each parent,</w:t>
            </w:r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combine during fertilisation.</w:t>
            </w:r>
          </w:p>
          <w:p w14:paraId="343D690B" w14:textId="77777777" w:rsidR="006265D8" w:rsidRPr="00805EE2" w:rsidRDefault="006265D8" w:rsidP="006265D8">
            <w:pPr>
              <w:rPr>
                <w:sz w:val="20"/>
                <w:szCs w:val="20"/>
              </w:rPr>
            </w:pPr>
          </w:p>
          <w:p w14:paraId="467CAB20" w14:textId="423F8481" w:rsidR="007524CF" w:rsidRPr="0010329C" w:rsidRDefault="007524CF" w:rsidP="006265D8">
            <w:pPr>
              <w:shd w:val="clear" w:color="auto" w:fill="FFFFFF"/>
              <w:rPr>
                <w:rFonts w:eastAsia="Helvetica Neue"/>
                <w:b/>
                <w:sz w:val="20"/>
                <w:szCs w:val="20"/>
                <w:u w:val="single"/>
              </w:rPr>
            </w:pPr>
            <w:r w:rsidRPr="0010329C">
              <w:rPr>
                <w:rFonts w:eastAsia="Helvetica Neue"/>
                <w:b/>
                <w:sz w:val="20"/>
                <w:szCs w:val="20"/>
                <w:u w:val="single"/>
              </w:rPr>
              <w:t>Extinction</w:t>
            </w:r>
          </w:p>
          <w:p w14:paraId="37BDC2E4" w14:textId="77777777" w:rsidR="007524CF" w:rsidRPr="00805EE2" w:rsidRDefault="007524CF" w:rsidP="007524CF">
            <w:pPr>
              <w:ind w:left="176" w:right="176" w:hanging="176"/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Biology</w:t>
            </w:r>
          </w:p>
          <w:p w14:paraId="05EA7D9F" w14:textId="5B8904FC" w:rsidR="007524CF" w:rsidRPr="00805EE2" w:rsidRDefault="007524CF" w:rsidP="007524CF">
            <w:pPr>
              <w:ind w:left="176" w:right="176" w:hanging="176"/>
              <w:rPr>
                <w:sz w:val="20"/>
                <w:szCs w:val="20"/>
              </w:rPr>
            </w:pPr>
            <w:r w:rsidRPr="00805EE2">
              <w:rPr>
                <w:sz w:val="20"/>
                <w:szCs w:val="20"/>
              </w:rPr>
              <w:t>Changes in the environment</w:t>
            </w:r>
            <w:r w:rsidR="00C56075">
              <w:rPr>
                <w:sz w:val="20"/>
                <w:szCs w:val="20"/>
              </w:rPr>
              <w:t xml:space="preserve"> may leave individuals within a </w:t>
            </w:r>
            <w:r w:rsidRPr="00805EE2">
              <w:rPr>
                <w:sz w:val="20"/>
                <w:szCs w:val="20"/>
              </w:rPr>
              <w:t>species, and some entire species, less well adapted to compete successfully and reproduce, which in turn may lead to extinction.</w:t>
            </w:r>
          </w:p>
          <w:p w14:paraId="0FE1F99B" w14:textId="401DD3A9" w:rsidR="007524CF" w:rsidRPr="00805EE2" w:rsidRDefault="007524CF" w:rsidP="007524CF">
            <w:pPr>
              <w:ind w:left="176" w:right="176" w:hanging="176"/>
              <w:rPr>
                <w:sz w:val="20"/>
                <w:szCs w:val="20"/>
              </w:rPr>
            </w:pPr>
            <w:r w:rsidRPr="00805EE2">
              <w:rPr>
                <w:sz w:val="20"/>
                <w:szCs w:val="20"/>
              </w:rPr>
              <w:t>The importance of maintaining biodiversity and the use of gene banks to preserve hereditary material.</w:t>
            </w:r>
          </w:p>
          <w:p w14:paraId="6B3175AA" w14:textId="77777777" w:rsidR="007524CF" w:rsidRPr="00805EE2" w:rsidRDefault="007524CF" w:rsidP="007524CF">
            <w:pPr>
              <w:ind w:left="176" w:right="176" w:hanging="176"/>
              <w:rPr>
                <w:sz w:val="20"/>
                <w:szCs w:val="20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WS</w:t>
            </w:r>
          </w:p>
          <w:p w14:paraId="637BEA19" w14:textId="1DF9D3E6" w:rsidR="007524CF" w:rsidRPr="00805EE2" w:rsidRDefault="007524CF" w:rsidP="007524C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5EE2">
              <w:rPr>
                <w:sz w:val="20"/>
                <w:szCs w:val="20"/>
              </w:rPr>
              <w:t>Understand that scientific methods and theories develop as earlier explanations are modified to take account of new evidence and ideas, together with the importance of publishing results and peer review</w:t>
            </w: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auto"/>
          </w:tcPr>
          <w:p w14:paraId="23D0BE4A" w14:textId="77777777" w:rsidR="005E1FC2" w:rsidRPr="00805EE2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lastRenderedPageBreak/>
              <w:t>Contact Forces</w:t>
            </w:r>
          </w:p>
          <w:p w14:paraId="7AE5A88F" w14:textId="66FE1AD8" w:rsidR="005E1FC2" w:rsidRPr="00C56075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 xml:space="preserve">Objective: Investigate factors that affect the size of frictional or drag forces </w:t>
            </w:r>
          </w:p>
          <w:p w14:paraId="6C340D54" w14:textId="4B740C81" w:rsidR="005E1FC2" w:rsidRPr="00805EE2" w:rsidRDefault="006E1946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When the resultant force on an object is zero, it is</w:t>
            </w:r>
            <w:r w:rsidR="00805EE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in equilibrium and does not move, or remains at</w:t>
            </w:r>
            <w:r w:rsidR="00805EE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constant speed in a straight line.</w:t>
            </w:r>
          </w:p>
          <w:p w14:paraId="7E3A2499" w14:textId="4452C713" w:rsidR="005E1FC2" w:rsidRPr="00805EE2" w:rsidRDefault="006E1946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One effect of a force is to change an object’s</w:t>
            </w:r>
            <w:r w:rsidR="00805EE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form, causing it to be stretched or compressed. In</w:t>
            </w:r>
            <w:r w:rsidR="00805EE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some materials, the change is proportional to the</w:t>
            </w:r>
            <w:r w:rsidR="00805EE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force applied.</w:t>
            </w:r>
          </w:p>
          <w:p w14:paraId="7F11CAA5" w14:textId="7CDD5629" w:rsidR="005E1FC2" w:rsidRPr="00805EE2" w:rsidRDefault="005E1FC2">
            <w:pPr>
              <w:shd w:val="clear" w:color="auto" w:fill="FFFFFF"/>
              <w:rPr>
                <w:sz w:val="20"/>
                <w:szCs w:val="20"/>
              </w:rPr>
            </w:pPr>
          </w:p>
          <w:p w14:paraId="68981C71" w14:textId="77777777" w:rsidR="005E1FC2" w:rsidRPr="00A723B3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Pressure</w:t>
            </w:r>
          </w:p>
          <w:p w14:paraId="2E8808AC" w14:textId="77777777" w:rsidR="005E1FC2" w:rsidRPr="00A723B3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A723B3">
              <w:rPr>
                <w:b/>
                <w:sz w:val="20"/>
                <w:szCs w:val="20"/>
                <w:u w:val="single"/>
              </w:rPr>
              <w:t>Objective: Investigate how pressure from your foot onto the ground varies with different footwear</w:t>
            </w:r>
          </w:p>
          <w:p w14:paraId="05ED5B4B" w14:textId="7BA13451" w:rsidR="005E1FC2" w:rsidRPr="00805EE2" w:rsidRDefault="006E1946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Pressure acts in a fluid in all directions. It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increases with depth due to the increased weight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of fluid, and results in an upthrust. Objects sink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or float depending on whether the weight of the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object is bigger or smaller than the upthrust.</w:t>
            </w:r>
          </w:p>
          <w:p w14:paraId="0F5F2597" w14:textId="73840B63" w:rsidR="005E1FC2" w:rsidRPr="00805EE2" w:rsidRDefault="006E1946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Different stresses on a solid object can be used to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explain observations where objects scratch, sink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into or break</w:t>
            </w:r>
            <w:r w:rsidR="00A723B3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surfaces.</w:t>
            </w:r>
          </w:p>
          <w:p w14:paraId="7237F4FB" w14:textId="7587FC0C" w:rsidR="005455CA" w:rsidRPr="00805EE2" w:rsidRDefault="005455CA">
            <w:pPr>
              <w:shd w:val="clear" w:color="auto" w:fill="FFFFFF"/>
              <w:rPr>
                <w:sz w:val="20"/>
                <w:szCs w:val="20"/>
                <w:u w:val="single"/>
              </w:rPr>
            </w:pPr>
          </w:p>
          <w:p w14:paraId="4C664568" w14:textId="77777777" w:rsidR="005E1FC2" w:rsidRPr="00A723B3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A723B3">
              <w:rPr>
                <w:b/>
                <w:sz w:val="20"/>
                <w:szCs w:val="20"/>
                <w:u w:val="single"/>
              </w:rPr>
              <w:t>Electromagnets</w:t>
            </w:r>
          </w:p>
          <w:p w14:paraId="0A8190CF" w14:textId="77777777" w:rsidR="005E1FC2" w:rsidRPr="00A723B3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A723B3">
              <w:rPr>
                <w:b/>
                <w:sz w:val="20"/>
                <w:szCs w:val="20"/>
                <w:u w:val="single"/>
              </w:rPr>
              <w:t>Objective: Investigate ways of varying strength of an electromagnet</w:t>
            </w:r>
          </w:p>
          <w:p w14:paraId="279D0980" w14:textId="77777777" w:rsidR="005E1FC2" w:rsidRPr="00805EE2" w:rsidRDefault="005E1FC2">
            <w:pPr>
              <w:shd w:val="clear" w:color="auto" w:fill="FFFFFF"/>
              <w:rPr>
                <w:sz w:val="20"/>
                <w:szCs w:val="20"/>
              </w:rPr>
            </w:pPr>
          </w:p>
          <w:p w14:paraId="130F4013" w14:textId="3D992A2C" w:rsidR="005E1FC2" w:rsidRPr="00A723B3" w:rsidRDefault="006E1946" w:rsidP="00A723B3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An electromagnet uses the principle that a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current through a wire causes a magnetic field. Its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strength depends on the current, the core and the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number of coils in the solenoid.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</w:p>
          <w:p w14:paraId="37411CBB" w14:textId="19860B80" w:rsidR="005E1FC2" w:rsidRPr="00805EE2" w:rsidRDefault="006E1946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Use a diagram to explain how an electromagnet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can be made and how to change its strength.</w:t>
            </w:r>
          </w:p>
          <w:p w14:paraId="7BF95548" w14:textId="50219E04" w:rsidR="005E1FC2" w:rsidRPr="00A723B3" w:rsidRDefault="006E1946" w:rsidP="00A723B3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Explain the choice of electromagnets or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permanent magnets for a device in terms of their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properties.</w:t>
            </w:r>
            <w:r w:rsidRPr="00805EE2">
              <w:rPr>
                <w:sz w:val="20"/>
                <w:szCs w:val="20"/>
              </w:rPr>
              <w:t xml:space="preserve"> </w:t>
            </w:r>
          </w:p>
          <w:p w14:paraId="2749A404" w14:textId="77777777" w:rsidR="005E1FC2" w:rsidRPr="00805EE2" w:rsidRDefault="005E1FC2">
            <w:pPr>
              <w:shd w:val="clear" w:color="auto" w:fill="FFFFFF"/>
              <w:rPr>
                <w:sz w:val="20"/>
                <w:szCs w:val="20"/>
              </w:rPr>
            </w:pPr>
          </w:p>
          <w:p w14:paraId="4F2606D8" w14:textId="36066F62" w:rsidR="00023249" w:rsidRDefault="00023249">
            <w:pPr>
              <w:shd w:val="clear" w:color="auto" w:fill="FFFFFF"/>
              <w:rPr>
                <w:b/>
                <w:bCs/>
                <w:sz w:val="20"/>
                <w:szCs w:val="20"/>
                <w:u w:val="single"/>
              </w:rPr>
            </w:pPr>
            <w:r w:rsidRPr="00941D22">
              <w:rPr>
                <w:b/>
                <w:bCs/>
                <w:sz w:val="20"/>
                <w:szCs w:val="20"/>
                <w:u w:val="single"/>
              </w:rPr>
              <w:t>Static electricity</w:t>
            </w:r>
          </w:p>
          <w:p w14:paraId="2FEBE522" w14:textId="0B8F1B12" w:rsidR="00941D22" w:rsidRPr="00941D22" w:rsidRDefault="00941D22">
            <w:pPr>
              <w:shd w:val="clear" w:color="auto" w:fill="FFFFFF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Objective: To describe how charged objects interact with each other</w:t>
            </w:r>
          </w:p>
          <w:p w14:paraId="60612A6A" w14:textId="51F19A49" w:rsidR="00023249" w:rsidRPr="00805EE2" w:rsidRDefault="00023249" w:rsidP="005455CA">
            <w:pPr>
              <w:spacing w:after="75"/>
              <w:ind w:left="-60"/>
              <w:rPr>
                <w:color w:val="0B0C0C"/>
                <w:sz w:val="20"/>
                <w:szCs w:val="20"/>
              </w:rPr>
            </w:pPr>
            <w:r w:rsidRPr="00805EE2">
              <w:rPr>
                <w:color w:val="0B0C0C"/>
                <w:sz w:val="20"/>
                <w:szCs w:val="20"/>
              </w:rPr>
              <w:t xml:space="preserve">separation of positive or negative charges when objects are rubbed together: transfer of electrons, forces between </w:t>
            </w:r>
            <w:r w:rsidRPr="00805EE2">
              <w:rPr>
                <w:color w:val="0B0C0C"/>
                <w:sz w:val="20"/>
                <w:szCs w:val="20"/>
              </w:rPr>
              <w:lastRenderedPageBreak/>
              <w:t>charged objects</w:t>
            </w:r>
            <w:r w:rsidR="005455CA">
              <w:rPr>
                <w:color w:val="0B0C0C"/>
                <w:sz w:val="20"/>
                <w:szCs w:val="20"/>
              </w:rPr>
              <w:t xml:space="preserve"> </w:t>
            </w:r>
            <w:r w:rsidRPr="00805EE2">
              <w:rPr>
                <w:color w:val="0B0C0C"/>
                <w:sz w:val="20"/>
                <w:szCs w:val="20"/>
              </w:rPr>
              <w:t>the idea of electric field, forces acting across the space between objects not in contact</w:t>
            </w:r>
          </w:p>
          <w:p w14:paraId="3B696127" w14:textId="0553320E" w:rsidR="005E1FC2" w:rsidRPr="00805EE2" w:rsidRDefault="005E1FC2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</w:p>
          <w:p w14:paraId="54C0EE68" w14:textId="77777777" w:rsidR="005E1FC2" w:rsidRPr="005455CA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Magnetism</w:t>
            </w:r>
          </w:p>
          <w:p w14:paraId="0886F270" w14:textId="77777777" w:rsidR="005E1FC2" w:rsidRPr="005455CA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5455CA">
              <w:rPr>
                <w:b/>
                <w:sz w:val="20"/>
                <w:szCs w:val="20"/>
                <w:u w:val="single"/>
              </w:rPr>
              <w:t>Objective: Explore the magnetic field pattern around different types or combinations of magnets</w:t>
            </w:r>
          </w:p>
          <w:p w14:paraId="3C0F6052" w14:textId="77777777" w:rsidR="005E1FC2" w:rsidRPr="00805EE2" w:rsidRDefault="005E1FC2">
            <w:pPr>
              <w:shd w:val="clear" w:color="auto" w:fill="FFFFFF"/>
              <w:rPr>
                <w:sz w:val="20"/>
                <w:szCs w:val="20"/>
              </w:rPr>
            </w:pPr>
          </w:p>
          <w:p w14:paraId="5207FF2F" w14:textId="57ABCFF9" w:rsidR="005E1FC2" w:rsidRPr="00805EE2" w:rsidRDefault="006E1946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Magnetic materials, electromagnets and the Earth</w:t>
            </w:r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create magnetic fields which can be described</w:t>
            </w:r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by drawing field lines to show the strength and</w:t>
            </w:r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direction. The stronger the magnet, and the</w:t>
            </w:r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smaller the distance from it, the greater the force</w:t>
            </w:r>
          </w:p>
          <w:p w14:paraId="17D5964D" w14:textId="77777777" w:rsidR="005E1FC2" w:rsidRPr="00805EE2" w:rsidRDefault="006E1946">
            <w:pPr>
              <w:shd w:val="clear" w:color="auto" w:fill="FFFFFF"/>
              <w:rPr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a magnetic object in the field experiences.</w:t>
            </w:r>
            <w:r w:rsidRPr="00805EE2">
              <w:rPr>
                <w:sz w:val="20"/>
                <w:szCs w:val="20"/>
              </w:rPr>
              <w:t xml:space="preserve"> </w:t>
            </w:r>
          </w:p>
          <w:p w14:paraId="77F3D4D9" w14:textId="77777777" w:rsidR="005E1FC2" w:rsidRPr="00805EE2" w:rsidRDefault="005E1FC2">
            <w:pPr>
              <w:shd w:val="clear" w:color="auto" w:fill="FFFFFF"/>
              <w:rPr>
                <w:sz w:val="20"/>
                <w:szCs w:val="20"/>
              </w:rPr>
            </w:pPr>
          </w:p>
          <w:p w14:paraId="76207F13" w14:textId="63B40013" w:rsidR="005E1FC2" w:rsidRPr="005455CA" w:rsidRDefault="005E1FC2" w:rsidP="005455CA">
            <w:pPr>
              <w:rPr>
                <w:rFonts w:eastAsia="Helvetica Neue"/>
                <w:sz w:val="20"/>
                <w:szCs w:val="20"/>
              </w:rPr>
            </w:pP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auto"/>
          </w:tcPr>
          <w:p w14:paraId="57B7E82C" w14:textId="77777777" w:rsidR="005E1FC2" w:rsidRPr="00805EE2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lastRenderedPageBreak/>
              <w:t>Work</w:t>
            </w:r>
          </w:p>
          <w:p w14:paraId="14674608" w14:textId="1366E6DE" w:rsidR="005E1FC2" w:rsidRPr="00C56075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Objective: Explain how an electric motor raising a weight is doing work</w:t>
            </w:r>
          </w:p>
          <w:p w14:paraId="3022231A" w14:textId="0FA65B02" w:rsidR="005E1FC2" w:rsidRPr="00805EE2" w:rsidRDefault="006E1946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Work is done and energy transferred when a</w:t>
            </w:r>
            <w:r w:rsidR="00805EE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force moves an object. The bigger the force or</w:t>
            </w:r>
            <w:r w:rsidR="00805EE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distance, the greater the work. Machines make</w:t>
            </w:r>
            <w:r w:rsidR="00805EE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work easier by reducing the force needed. Levers</w:t>
            </w:r>
            <w:r w:rsidR="00805EE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and pulleys do this by increasing the distance</w:t>
            </w:r>
          </w:p>
          <w:p w14:paraId="28A969FF" w14:textId="77777777" w:rsidR="005E1FC2" w:rsidRPr="00805EE2" w:rsidRDefault="006E1946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moved, and wheels reduce friction.</w:t>
            </w:r>
          </w:p>
          <w:p w14:paraId="471FB106" w14:textId="17235A8C" w:rsidR="005E1FC2" w:rsidRPr="00805EE2" w:rsidRDefault="005E1FC2">
            <w:pPr>
              <w:shd w:val="clear" w:color="auto" w:fill="FFFFFF"/>
              <w:rPr>
                <w:sz w:val="20"/>
                <w:szCs w:val="20"/>
              </w:rPr>
            </w:pPr>
          </w:p>
          <w:p w14:paraId="25D706F4" w14:textId="77777777" w:rsidR="005E1FC2" w:rsidRPr="00805EE2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Heating and Cooling</w:t>
            </w:r>
          </w:p>
          <w:p w14:paraId="453274F7" w14:textId="77777777" w:rsidR="005E1FC2" w:rsidRPr="00805EE2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Objective:</w:t>
            </w:r>
            <w:r w:rsidRPr="00805EE2">
              <w:rPr>
                <w:sz w:val="20"/>
                <w:szCs w:val="20"/>
                <w:u w:val="single"/>
              </w:rPr>
              <w:t xml:space="preserve"> </w:t>
            </w:r>
            <w:r w:rsidRPr="00805EE2">
              <w:rPr>
                <w:b/>
                <w:sz w:val="20"/>
                <w:szCs w:val="20"/>
                <w:u w:val="single"/>
              </w:rPr>
              <w:t xml:space="preserve">Investigate how to prevent heat loss by conduction, </w:t>
            </w:r>
            <w:proofErr w:type="gramStart"/>
            <w:r w:rsidRPr="00805EE2">
              <w:rPr>
                <w:b/>
                <w:sz w:val="20"/>
                <w:szCs w:val="20"/>
                <w:u w:val="single"/>
              </w:rPr>
              <w:t>convection</w:t>
            </w:r>
            <w:proofErr w:type="gramEnd"/>
            <w:r w:rsidRPr="00805EE2">
              <w:rPr>
                <w:b/>
                <w:sz w:val="20"/>
                <w:szCs w:val="20"/>
                <w:u w:val="single"/>
              </w:rPr>
              <w:t xml:space="preserve"> and radiation</w:t>
            </w:r>
          </w:p>
          <w:p w14:paraId="3BBDF5A8" w14:textId="77777777" w:rsidR="005E1FC2" w:rsidRPr="00805EE2" w:rsidRDefault="005E1FC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666F9CB9" w14:textId="335B6FBC" w:rsidR="005E1FC2" w:rsidRPr="00805EE2" w:rsidRDefault="006E1946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The thermal energy of an object depends upon its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mass, temperature and what it’s made of. When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there is a temperature difference, energy transfers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from the hotter to the cooler object.</w:t>
            </w:r>
          </w:p>
          <w:p w14:paraId="29897CAC" w14:textId="1FB7C797" w:rsidR="005E1FC2" w:rsidRPr="00805EE2" w:rsidRDefault="006E1946" w:rsidP="00A723B3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Thermal energy is transferred through different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pathways, by particles in conduction and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convection, and by radiation.</w:t>
            </w:r>
          </w:p>
          <w:p w14:paraId="086D0A76" w14:textId="77777777" w:rsidR="005E1FC2" w:rsidRPr="00805EE2" w:rsidRDefault="005E1FC2">
            <w:pPr>
              <w:shd w:val="clear" w:color="auto" w:fill="FFFFFF"/>
              <w:rPr>
                <w:sz w:val="20"/>
                <w:szCs w:val="20"/>
              </w:rPr>
            </w:pPr>
          </w:p>
          <w:p w14:paraId="5A36F787" w14:textId="77777777" w:rsidR="005E1FC2" w:rsidRPr="00805EE2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Wave Effects</w:t>
            </w:r>
          </w:p>
          <w:p w14:paraId="09C2EBC2" w14:textId="77777777" w:rsidR="005E1FC2" w:rsidRPr="00805EE2" w:rsidRDefault="006E194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5EE2">
              <w:rPr>
                <w:b/>
                <w:sz w:val="20"/>
                <w:szCs w:val="20"/>
              </w:rPr>
              <w:t>Objective: Relate the impact of different types of waves on living cells to their frequency and the</w:t>
            </w:r>
          </w:p>
          <w:p w14:paraId="15DB32AB" w14:textId="77777777" w:rsidR="005E1FC2" w:rsidRPr="00805EE2" w:rsidRDefault="006E194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5EE2">
              <w:rPr>
                <w:b/>
                <w:sz w:val="20"/>
                <w:szCs w:val="20"/>
              </w:rPr>
              <w:t>energy carried by the wave</w:t>
            </w:r>
          </w:p>
          <w:p w14:paraId="15337EA6" w14:textId="77777777" w:rsidR="005E1FC2" w:rsidRPr="00805EE2" w:rsidRDefault="005E1FC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691FAA3A" w14:textId="3190A45C" w:rsidR="005E1FC2" w:rsidRPr="00A723B3" w:rsidRDefault="006E1946" w:rsidP="00A723B3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When a wave travels through a substance,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particles move to and fro. Energy is transferred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in the direction of movement of the wave. Waves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of higher amplitude or higher frequency transfer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more energy.</w:t>
            </w:r>
            <w:r w:rsidRPr="00805EE2">
              <w:rPr>
                <w:b/>
                <w:sz w:val="20"/>
                <w:szCs w:val="20"/>
              </w:rPr>
              <w:t xml:space="preserve"> </w:t>
            </w:r>
          </w:p>
          <w:p w14:paraId="0FBCCA40" w14:textId="64A7A382" w:rsidR="005E1FC2" w:rsidRPr="00805EE2" w:rsidRDefault="005E1FC2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14:paraId="58A7B125" w14:textId="77777777" w:rsidR="005E1FC2" w:rsidRPr="00A723B3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A723B3">
              <w:rPr>
                <w:b/>
                <w:sz w:val="20"/>
                <w:szCs w:val="20"/>
                <w:u w:val="single"/>
              </w:rPr>
              <w:t>Wave Properties</w:t>
            </w:r>
          </w:p>
          <w:p w14:paraId="3443C59D" w14:textId="77777777" w:rsidR="005E1FC2" w:rsidRPr="00A723B3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A723B3">
              <w:rPr>
                <w:b/>
                <w:sz w:val="20"/>
                <w:szCs w:val="20"/>
                <w:u w:val="single"/>
              </w:rPr>
              <w:t>Objective:</w:t>
            </w:r>
            <w:r w:rsidRPr="00A723B3">
              <w:rPr>
                <w:sz w:val="20"/>
                <w:szCs w:val="20"/>
                <w:u w:val="single"/>
              </w:rPr>
              <w:t xml:space="preserve"> </w:t>
            </w:r>
            <w:r w:rsidRPr="00A723B3">
              <w:rPr>
                <w:b/>
                <w:sz w:val="20"/>
                <w:szCs w:val="20"/>
                <w:u w:val="single"/>
              </w:rPr>
              <w:t xml:space="preserve">Use the wave model to explain observations of the reflection, </w:t>
            </w:r>
            <w:proofErr w:type="gramStart"/>
            <w:r w:rsidRPr="00A723B3">
              <w:rPr>
                <w:b/>
                <w:sz w:val="20"/>
                <w:szCs w:val="20"/>
                <w:u w:val="single"/>
              </w:rPr>
              <w:t>absorption</w:t>
            </w:r>
            <w:proofErr w:type="gramEnd"/>
            <w:r w:rsidRPr="00A723B3">
              <w:rPr>
                <w:b/>
                <w:sz w:val="20"/>
                <w:szCs w:val="20"/>
                <w:u w:val="single"/>
              </w:rPr>
              <w:t xml:space="preserve"> and transmission</w:t>
            </w:r>
          </w:p>
          <w:p w14:paraId="2700E477" w14:textId="77777777" w:rsidR="005E1FC2" w:rsidRPr="00A723B3" w:rsidRDefault="006E1946">
            <w:pPr>
              <w:shd w:val="clear" w:color="auto" w:fill="FFFFFF"/>
              <w:rPr>
                <w:b/>
                <w:sz w:val="20"/>
                <w:szCs w:val="20"/>
                <w:u w:val="single"/>
              </w:rPr>
            </w:pPr>
            <w:r w:rsidRPr="00A723B3">
              <w:rPr>
                <w:b/>
                <w:sz w:val="20"/>
                <w:szCs w:val="20"/>
                <w:u w:val="single"/>
              </w:rPr>
              <w:t>of waves</w:t>
            </w:r>
          </w:p>
          <w:p w14:paraId="68496732" w14:textId="77777777" w:rsidR="005E1FC2" w:rsidRPr="00805EE2" w:rsidRDefault="005E1FC2">
            <w:pPr>
              <w:shd w:val="clear" w:color="auto" w:fill="FFFFFF"/>
              <w:rPr>
                <w:sz w:val="20"/>
                <w:szCs w:val="20"/>
              </w:rPr>
            </w:pPr>
          </w:p>
          <w:p w14:paraId="594E4B79" w14:textId="2533ED8F" w:rsidR="005E1FC2" w:rsidRPr="005455CA" w:rsidRDefault="006E1946" w:rsidP="005455CA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A physical model of a transverse wave</w:t>
            </w:r>
            <w:r w:rsidR="00A723B3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demonstrates it moves from place to place, while</w:t>
            </w:r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 xml:space="preserve">the material it travels </w:t>
            </w:r>
            <w:r w:rsidRPr="00805EE2">
              <w:rPr>
                <w:rFonts w:eastAsia="Helvetica Neue"/>
                <w:sz w:val="20"/>
                <w:szCs w:val="20"/>
              </w:rPr>
              <w:lastRenderedPageBreak/>
              <w:t>through does not, and</w:t>
            </w:r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 xml:space="preserve">describes the properties of speed, </w:t>
            </w:r>
            <w:proofErr w:type="gramStart"/>
            <w:r w:rsidRPr="00805EE2">
              <w:rPr>
                <w:rFonts w:eastAsia="Helvetica Neue"/>
                <w:sz w:val="20"/>
                <w:szCs w:val="20"/>
              </w:rPr>
              <w:t>wavelength</w:t>
            </w:r>
            <w:proofErr w:type="gramEnd"/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and reflection.</w:t>
            </w:r>
            <w:r w:rsidRPr="00805EE2">
              <w:rPr>
                <w:sz w:val="20"/>
                <w:szCs w:val="20"/>
              </w:rPr>
              <w:t xml:space="preserve"> </w:t>
            </w:r>
          </w:p>
          <w:p w14:paraId="447CE758" w14:textId="0E38B0A2" w:rsidR="005E1FC2" w:rsidRPr="00805EE2" w:rsidRDefault="005E1FC2">
            <w:pPr>
              <w:jc w:val="both"/>
              <w:rPr>
                <w:sz w:val="20"/>
                <w:szCs w:val="20"/>
              </w:rPr>
            </w:pPr>
          </w:p>
        </w:tc>
      </w:tr>
      <w:tr w:rsidR="005E1FC2" w14:paraId="5BFCCA05" w14:textId="77777777">
        <w:tc>
          <w:tcPr>
            <w:tcW w:w="5204" w:type="dxa"/>
            <w:tcBorders>
              <w:bottom w:val="single" w:sz="4" w:space="0" w:color="000000"/>
            </w:tcBorders>
            <w:shd w:val="clear" w:color="auto" w:fill="DBE5F1"/>
          </w:tcPr>
          <w:p w14:paraId="26571D97" w14:textId="08EB1A60" w:rsidR="005E1FC2" w:rsidRPr="005455CA" w:rsidRDefault="006E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455CA">
              <w:rPr>
                <w:b/>
                <w:bCs/>
                <w:sz w:val="24"/>
                <w:szCs w:val="24"/>
              </w:rPr>
              <w:lastRenderedPageBreak/>
              <w:t xml:space="preserve">Spring Term 2: </w:t>
            </w:r>
            <w:r w:rsidR="005455CA" w:rsidRPr="005455CA">
              <w:rPr>
                <w:b/>
                <w:bCs/>
                <w:sz w:val="24"/>
                <w:szCs w:val="24"/>
              </w:rPr>
              <w:t>FEB - MAR</w:t>
            </w:r>
            <w:r w:rsidRPr="005455C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DBE5F1"/>
          </w:tcPr>
          <w:p w14:paraId="7716E6B2" w14:textId="549B3D24" w:rsidR="005E1FC2" w:rsidRPr="005455CA" w:rsidRDefault="006E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455CA">
              <w:rPr>
                <w:b/>
                <w:bCs/>
                <w:sz w:val="24"/>
                <w:szCs w:val="24"/>
              </w:rPr>
              <w:t xml:space="preserve">Summer Term 1: </w:t>
            </w:r>
            <w:r w:rsidR="005455CA" w:rsidRPr="005455CA">
              <w:rPr>
                <w:b/>
                <w:bCs/>
                <w:sz w:val="24"/>
                <w:szCs w:val="24"/>
              </w:rPr>
              <w:t>APR - MAY</w:t>
            </w: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DBE5F1"/>
          </w:tcPr>
          <w:p w14:paraId="449D2763" w14:textId="120D8739" w:rsidR="005E1FC2" w:rsidRPr="005455CA" w:rsidRDefault="006E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455CA">
              <w:rPr>
                <w:b/>
                <w:bCs/>
                <w:sz w:val="24"/>
                <w:szCs w:val="24"/>
              </w:rPr>
              <w:t xml:space="preserve">Summer Term 2: </w:t>
            </w:r>
            <w:r w:rsidR="005455CA" w:rsidRPr="005455CA">
              <w:rPr>
                <w:b/>
                <w:bCs/>
                <w:sz w:val="24"/>
                <w:szCs w:val="24"/>
              </w:rPr>
              <w:t>JUN - JUL</w:t>
            </w:r>
          </w:p>
        </w:tc>
      </w:tr>
      <w:tr w:rsidR="005E1FC2" w14:paraId="398690C5" w14:textId="77777777">
        <w:tc>
          <w:tcPr>
            <w:tcW w:w="5204" w:type="dxa"/>
            <w:tcBorders>
              <w:bottom w:val="single" w:sz="4" w:space="0" w:color="000000"/>
            </w:tcBorders>
            <w:shd w:val="clear" w:color="auto" w:fill="FDEADA"/>
          </w:tcPr>
          <w:p w14:paraId="0BDEFF7B" w14:textId="77777777" w:rsidR="005E1FC2" w:rsidRPr="005455CA" w:rsidRDefault="006E194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455CA">
              <w:rPr>
                <w:b/>
                <w:bCs/>
                <w:color w:val="7030A0"/>
                <w:sz w:val="24"/>
                <w:szCs w:val="24"/>
              </w:rPr>
              <w:t>Matter: The Periodic Table and Elements</w:t>
            </w:r>
          </w:p>
          <w:p w14:paraId="04FBC71D" w14:textId="77777777" w:rsidR="005E1FC2" w:rsidRPr="005455CA" w:rsidRDefault="006E194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455CA">
              <w:rPr>
                <w:b/>
                <w:bCs/>
                <w:color w:val="7030A0"/>
                <w:sz w:val="24"/>
                <w:szCs w:val="24"/>
              </w:rPr>
              <w:t>Reactions: Chemical Energy and Types of Energy</w:t>
            </w:r>
          </w:p>
          <w:p w14:paraId="4A124434" w14:textId="77777777" w:rsidR="005E1FC2" w:rsidRPr="005455CA" w:rsidRDefault="005E1FC2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FDEADA"/>
          </w:tcPr>
          <w:p w14:paraId="39CF6039" w14:textId="77777777" w:rsidR="005E1FC2" w:rsidRPr="005455CA" w:rsidRDefault="006E194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455CA">
              <w:rPr>
                <w:b/>
                <w:bCs/>
                <w:color w:val="7030A0"/>
                <w:sz w:val="24"/>
                <w:szCs w:val="24"/>
              </w:rPr>
              <w:t>Organisms: Breathing and Digestion</w:t>
            </w:r>
          </w:p>
          <w:p w14:paraId="63AB42AC" w14:textId="77777777" w:rsidR="005E1FC2" w:rsidRPr="005455CA" w:rsidRDefault="005E1FC2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FDEADA"/>
          </w:tcPr>
          <w:p w14:paraId="3C29A3C4" w14:textId="77777777" w:rsidR="005E1FC2" w:rsidRPr="005455CA" w:rsidRDefault="006E194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455CA">
              <w:rPr>
                <w:b/>
                <w:bCs/>
                <w:color w:val="7030A0"/>
                <w:sz w:val="24"/>
                <w:szCs w:val="24"/>
              </w:rPr>
              <w:t>Ecosystems: Photosynthesis</w:t>
            </w:r>
          </w:p>
          <w:p w14:paraId="247C6388" w14:textId="77777777" w:rsidR="006265D8" w:rsidRPr="005455CA" w:rsidRDefault="006265D8" w:rsidP="006265D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455CA">
              <w:rPr>
                <w:b/>
                <w:bCs/>
                <w:color w:val="7030A0"/>
                <w:sz w:val="24"/>
                <w:szCs w:val="24"/>
              </w:rPr>
              <w:t>Earth: Climate and Earth’s Resources</w:t>
            </w:r>
          </w:p>
          <w:p w14:paraId="53031D44" w14:textId="77777777" w:rsidR="005E1FC2" w:rsidRPr="005455CA" w:rsidRDefault="006265D8" w:rsidP="006265D8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5455CA">
              <w:rPr>
                <w:b/>
                <w:bCs/>
                <w:color w:val="7030A0"/>
                <w:sz w:val="24"/>
                <w:szCs w:val="24"/>
              </w:rPr>
              <w:t>Transition</w:t>
            </w:r>
          </w:p>
        </w:tc>
      </w:tr>
      <w:tr w:rsidR="005E1FC2" w14:paraId="403E5C42" w14:textId="77777777">
        <w:tc>
          <w:tcPr>
            <w:tcW w:w="5204" w:type="dxa"/>
            <w:tcBorders>
              <w:bottom w:val="single" w:sz="4" w:space="0" w:color="000000"/>
            </w:tcBorders>
            <w:shd w:val="clear" w:color="auto" w:fill="auto"/>
          </w:tcPr>
          <w:p w14:paraId="36F3B60F" w14:textId="77777777" w:rsidR="005E1FC2" w:rsidRPr="005455CA" w:rsidRDefault="006E19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The Periodic Table</w:t>
            </w:r>
          </w:p>
          <w:p w14:paraId="3E9C1DD0" w14:textId="77777777" w:rsidR="005E1FC2" w:rsidRPr="005455CA" w:rsidRDefault="006E19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455CA">
              <w:rPr>
                <w:b/>
                <w:sz w:val="20"/>
                <w:szCs w:val="20"/>
                <w:u w:val="single"/>
              </w:rPr>
              <w:t>Objective: Sort elements using chemical data and relate this to their position in the periodic table</w:t>
            </w:r>
          </w:p>
          <w:p w14:paraId="06308F88" w14:textId="77777777" w:rsidR="005E1FC2" w:rsidRPr="00805EE2" w:rsidRDefault="005E1FC2">
            <w:pPr>
              <w:jc w:val="both"/>
              <w:rPr>
                <w:b/>
                <w:sz w:val="20"/>
                <w:szCs w:val="20"/>
              </w:rPr>
            </w:pPr>
          </w:p>
          <w:p w14:paraId="430F9B1B" w14:textId="7DC4A529" w:rsidR="005E1FC2" w:rsidRPr="00805EE2" w:rsidRDefault="006E1946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The elements in a group all react in a similar way</w:t>
            </w:r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and sometimes show a pattern in reactivity.</w:t>
            </w:r>
          </w:p>
          <w:p w14:paraId="4310A053" w14:textId="52269E7B" w:rsidR="005E1FC2" w:rsidRPr="005455CA" w:rsidRDefault="006E1946" w:rsidP="005455CA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As you go down a group and across a period the</w:t>
            </w:r>
            <w:r w:rsidR="005455CA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elements show patterns in physical properties.</w:t>
            </w:r>
            <w:r w:rsidRPr="00805EE2">
              <w:rPr>
                <w:sz w:val="20"/>
                <w:szCs w:val="20"/>
              </w:rPr>
              <w:t xml:space="preserve"> </w:t>
            </w:r>
          </w:p>
          <w:p w14:paraId="6FE359F4" w14:textId="77777777" w:rsidR="005E1FC2" w:rsidRPr="00805EE2" w:rsidRDefault="005E1FC2">
            <w:pPr>
              <w:jc w:val="both"/>
              <w:rPr>
                <w:sz w:val="20"/>
                <w:szCs w:val="20"/>
              </w:rPr>
            </w:pPr>
          </w:p>
          <w:p w14:paraId="05BA8ABB" w14:textId="77777777" w:rsidR="005E1FC2" w:rsidRPr="00805EE2" w:rsidRDefault="005E1FC2">
            <w:pPr>
              <w:jc w:val="both"/>
              <w:rPr>
                <w:sz w:val="20"/>
                <w:szCs w:val="20"/>
              </w:rPr>
            </w:pPr>
          </w:p>
          <w:p w14:paraId="6068E3BA" w14:textId="77777777" w:rsidR="005E1FC2" w:rsidRPr="009A52F5" w:rsidRDefault="006E19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A52F5">
              <w:rPr>
                <w:b/>
                <w:sz w:val="20"/>
                <w:szCs w:val="20"/>
                <w:u w:val="single"/>
              </w:rPr>
              <w:t>Elements</w:t>
            </w:r>
          </w:p>
          <w:p w14:paraId="0304412F" w14:textId="268C5404" w:rsidR="005E1FC2" w:rsidRPr="009A52F5" w:rsidRDefault="006E19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A52F5">
              <w:rPr>
                <w:b/>
                <w:sz w:val="20"/>
                <w:szCs w:val="20"/>
                <w:u w:val="single"/>
              </w:rPr>
              <w:t xml:space="preserve">Objective: Compare the properties of elements with the properties of a compound formed from them </w:t>
            </w:r>
          </w:p>
          <w:p w14:paraId="53548EF1" w14:textId="73F79B30" w:rsidR="005E1FC2" w:rsidRPr="00805EE2" w:rsidRDefault="006E1946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lastRenderedPageBreak/>
              <w:t>Most substances are not pure elements, but</w:t>
            </w:r>
            <w:r w:rsidR="009A52F5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compounds or mixtures containing atoms of</w:t>
            </w:r>
            <w:r w:rsidR="009A52F5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different elements. They have different properties</w:t>
            </w:r>
            <w:r w:rsidR="009A52F5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to the elements they contain.</w:t>
            </w:r>
          </w:p>
          <w:p w14:paraId="01BA4057" w14:textId="77777777" w:rsidR="005E1FC2" w:rsidRPr="00805EE2" w:rsidRDefault="005E1FC2">
            <w:pPr>
              <w:jc w:val="both"/>
              <w:rPr>
                <w:sz w:val="20"/>
                <w:szCs w:val="20"/>
              </w:rPr>
            </w:pPr>
          </w:p>
          <w:p w14:paraId="6142ED0B" w14:textId="77777777" w:rsidR="005E1FC2" w:rsidRPr="00C10622" w:rsidRDefault="006E19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Chemical Energy</w:t>
            </w:r>
          </w:p>
          <w:p w14:paraId="5F8CBBFA" w14:textId="77777777" w:rsidR="005E1FC2" w:rsidRPr="00C10622" w:rsidRDefault="006E19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10622">
              <w:rPr>
                <w:b/>
                <w:sz w:val="20"/>
                <w:szCs w:val="20"/>
                <w:u w:val="single"/>
              </w:rPr>
              <w:t>Objective: Investigate a phenomenon that relies on an exothermic or endothermic reaction</w:t>
            </w:r>
          </w:p>
          <w:p w14:paraId="351455C4" w14:textId="77777777" w:rsidR="005E1FC2" w:rsidRPr="00805EE2" w:rsidRDefault="005E1FC2">
            <w:pPr>
              <w:jc w:val="both"/>
              <w:rPr>
                <w:b/>
                <w:sz w:val="20"/>
                <w:szCs w:val="20"/>
              </w:rPr>
            </w:pPr>
          </w:p>
          <w:p w14:paraId="7B9019DC" w14:textId="00F54E3C" w:rsidR="005E1FC2" w:rsidRPr="00C10622" w:rsidRDefault="006E1946" w:rsidP="00C10622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 xml:space="preserve">During </w:t>
            </w:r>
            <w:proofErr w:type="gramStart"/>
            <w:r w:rsidRPr="00805EE2">
              <w:rPr>
                <w:rFonts w:eastAsia="Helvetica Neue"/>
                <w:sz w:val="20"/>
                <w:szCs w:val="20"/>
              </w:rPr>
              <w:t>a chemical reaction bonds</w:t>
            </w:r>
            <w:proofErr w:type="gramEnd"/>
            <w:r w:rsidRPr="00805EE2">
              <w:rPr>
                <w:rFonts w:eastAsia="Helvetica Neue"/>
                <w:sz w:val="20"/>
                <w:szCs w:val="20"/>
              </w:rPr>
              <w:t xml:space="preserve"> are broken</w:t>
            </w:r>
            <w:r w:rsidR="00C10622">
              <w:rPr>
                <w:rFonts w:eastAsia="Helvetica Neue"/>
                <w:sz w:val="20"/>
                <w:szCs w:val="20"/>
              </w:rPr>
              <w:t xml:space="preserve"> (</w:t>
            </w:r>
            <w:r w:rsidRPr="00805EE2">
              <w:rPr>
                <w:rFonts w:eastAsia="Helvetica Neue"/>
                <w:sz w:val="20"/>
                <w:szCs w:val="20"/>
              </w:rPr>
              <w:t>requiring energy) and new bonds formed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(releasing energy). If the energy released is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greater than the energy required, the reaction is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exothermic. If the reverse, it is endothermic.</w:t>
            </w:r>
            <w:r w:rsidRPr="00805EE2">
              <w:rPr>
                <w:sz w:val="20"/>
                <w:szCs w:val="20"/>
              </w:rPr>
              <w:t xml:space="preserve"> </w:t>
            </w:r>
          </w:p>
          <w:p w14:paraId="623CFD50" w14:textId="77777777" w:rsidR="005E1FC2" w:rsidRPr="00805EE2" w:rsidRDefault="005E1FC2">
            <w:pPr>
              <w:jc w:val="both"/>
              <w:rPr>
                <w:sz w:val="20"/>
                <w:szCs w:val="20"/>
              </w:rPr>
            </w:pPr>
          </w:p>
          <w:p w14:paraId="3F165308" w14:textId="037FC731" w:rsidR="005E1FC2" w:rsidRPr="00805EE2" w:rsidRDefault="005E1FC2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67C3BB0" w14:textId="77777777" w:rsidR="005E1FC2" w:rsidRPr="00C10622" w:rsidRDefault="006E19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Types of Reaction</w:t>
            </w:r>
          </w:p>
          <w:p w14:paraId="770AAA59" w14:textId="77777777" w:rsidR="005E1FC2" w:rsidRPr="00C10622" w:rsidRDefault="006E194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10622">
              <w:rPr>
                <w:b/>
                <w:sz w:val="20"/>
                <w:szCs w:val="20"/>
                <w:u w:val="single"/>
              </w:rPr>
              <w:t>Objective: Investigate changes in mass for chemical and physical processes</w:t>
            </w:r>
          </w:p>
          <w:p w14:paraId="6F36093F" w14:textId="77777777" w:rsidR="005E1FC2" w:rsidRPr="00805EE2" w:rsidRDefault="005E1FC2">
            <w:pPr>
              <w:jc w:val="both"/>
              <w:rPr>
                <w:sz w:val="20"/>
                <w:szCs w:val="20"/>
              </w:rPr>
            </w:pPr>
          </w:p>
          <w:p w14:paraId="37CB1EAC" w14:textId="7ECF12A3" w:rsidR="005E1FC2" w:rsidRPr="00805EE2" w:rsidRDefault="006E1946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Combustion is a reaction with oxygen in which</w:t>
            </w:r>
            <w:r w:rsidR="00C1062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energy is transferred to the surroundings as heat</w:t>
            </w:r>
            <w:r w:rsidR="00C1062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and light.</w:t>
            </w:r>
          </w:p>
          <w:p w14:paraId="21B5B865" w14:textId="2B8283B8" w:rsidR="005E1FC2" w:rsidRPr="00805EE2" w:rsidRDefault="006E1946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Thermal decomposition is a reaction where</w:t>
            </w:r>
            <w:r w:rsidR="00C1062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a single reactant is broken down into simpler</w:t>
            </w:r>
            <w:r w:rsidR="00C1062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products by heating.</w:t>
            </w:r>
          </w:p>
          <w:p w14:paraId="52C32B0C" w14:textId="7C423250" w:rsidR="005E1FC2" w:rsidRPr="00805EE2" w:rsidRDefault="006E1946">
            <w:pPr>
              <w:rPr>
                <w:rFonts w:eastAsia="Helvetica Neue"/>
                <w:color w:val="000000"/>
                <w:sz w:val="20"/>
                <w:szCs w:val="20"/>
              </w:rPr>
            </w:pPr>
            <w:r w:rsidRPr="00805EE2">
              <w:rPr>
                <w:rFonts w:eastAsia="Helvetica Neue"/>
                <w:color w:val="000000"/>
                <w:sz w:val="20"/>
                <w:szCs w:val="20"/>
              </w:rPr>
              <w:t>Chemical changes can be described by a</w:t>
            </w:r>
            <w:r w:rsidR="00C1062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model where atoms and molecules in reactants</w:t>
            </w:r>
            <w:r w:rsidR="00C1062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rearrange to make the products and the total</w:t>
            </w:r>
            <w:r w:rsidR="00C10622">
              <w:rPr>
                <w:rFonts w:eastAsia="Helvetica Neue"/>
                <w:color w:val="000000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color w:val="000000"/>
                <w:sz w:val="20"/>
                <w:szCs w:val="20"/>
              </w:rPr>
              <w:t>number of atoms is conserved.</w:t>
            </w:r>
          </w:p>
          <w:p w14:paraId="0287C2B5" w14:textId="77777777" w:rsidR="005E1FC2" w:rsidRPr="00805EE2" w:rsidRDefault="005E1FC2">
            <w:pPr>
              <w:jc w:val="both"/>
              <w:rPr>
                <w:sz w:val="20"/>
                <w:szCs w:val="20"/>
              </w:rPr>
            </w:pPr>
          </w:p>
          <w:p w14:paraId="2917B80D" w14:textId="7B8E176A" w:rsidR="005E1FC2" w:rsidRPr="00805EE2" w:rsidRDefault="005E1FC2">
            <w:pPr>
              <w:rPr>
                <w:sz w:val="20"/>
                <w:szCs w:val="20"/>
              </w:rPr>
            </w:pP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auto"/>
          </w:tcPr>
          <w:p w14:paraId="0DFC9C79" w14:textId="77777777" w:rsidR="005E1FC2" w:rsidRPr="005455CA" w:rsidRDefault="006E1946">
            <w:pPr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lastRenderedPageBreak/>
              <w:t>Breathing</w:t>
            </w:r>
          </w:p>
          <w:p w14:paraId="2F0B87F4" w14:textId="77777777" w:rsidR="005E1FC2" w:rsidRPr="005455CA" w:rsidRDefault="006E1946">
            <w:pPr>
              <w:rPr>
                <w:b/>
                <w:sz w:val="20"/>
                <w:szCs w:val="20"/>
                <w:u w:val="single"/>
              </w:rPr>
            </w:pPr>
            <w:r w:rsidRPr="005455CA">
              <w:rPr>
                <w:b/>
                <w:sz w:val="20"/>
                <w:szCs w:val="20"/>
                <w:u w:val="single"/>
              </w:rPr>
              <w:t>Objective: Investigate a claim linking height to lung volume</w:t>
            </w:r>
          </w:p>
          <w:p w14:paraId="686B65BE" w14:textId="77777777" w:rsidR="005E1FC2" w:rsidRPr="00805EE2" w:rsidRDefault="005E1FC2">
            <w:pPr>
              <w:rPr>
                <w:b/>
                <w:sz w:val="20"/>
                <w:szCs w:val="20"/>
              </w:rPr>
            </w:pPr>
          </w:p>
          <w:p w14:paraId="121B936B" w14:textId="713573A5" w:rsidR="005E1FC2" w:rsidRPr="00805EE2" w:rsidRDefault="006E1946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In gas exchange, oxygen and carbon dioxide</w:t>
            </w:r>
            <w:r w:rsidR="009A52F5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move between alveoli and the blood. Oxygen is</w:t>
            </w:r>
            <w:r w:rsidR="009A52F5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transported to cells for aerobic respiration and</w:t>
            </w:r>
            <w:r w:rsidR="009A52F5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carbon dioxide, a waste product of respiration, is</w:t>
            </w:r>
            <w:r w:rsidR="009A52F5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removed from the body.</w:t>
            </w:r>
          </w:p>
          <w:p w14:paraId="14A7BE35" w14:textId="00FC59AC" w:rsidR="005E1FC2" w:rsidRPr="009A52F5" w:rsidRDefault="006E1946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Breathing occurs through the action of muscles</w:t>
            </w:r>
            <w:r w:rsidR="009A52F5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in the ribcage and diaphragm. The amount of</w:t>
            </w:r>
            <w:r w:rsidR="009A52F5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oxygen required by body cells determines the rate</w:t>
            </w:r>
            <w:r w:rsidR="009A52F5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of breathing.</w:t>
            </w:r>
          </w:p>
          <w:p w14:paraId="5EE61E09" w14:textId="160FA717" w:rsidR="009A52F5" w:rsidRPr="00805EE2" w:rsidRDefault="009A52F5">
            <w:pPr>
              <w:rPr>
                <w:rFonts w:eastAsia="Helvetica Neue"/>
                <w:sz w:val="20"/>
                <w:szCs w:val="20"/>
              </w:rPr>
            </w:pPr>
          </w:p>
          <w:p w14:paraId="08521A2A" w14:textId="77777777" w:rsidR="006265D8" w:rsidRPr="009A52F5" w:rsidRDefault="006265D8" w:rsidP="006265D8">
            <w:pPr>
              <w:rPr>
                <w:b/>
                <w:sz w:val="20"/>
                <w:szCs w:val="20"/>
                <w:u w:val="single"/>
              </w:rPr>
            </w:pPr>
            <w:r w:rsidRPr="009A52F5">
              <w:rPr>
                <w:b/>
                <w:sz w:val="20"/>
                <w:szCs w:val="20"/>
                <w:u w:val="single"/>
              </w:rPr>
              <w:t>Respiration</w:t>
            </w:r>
          </w:p>
          <w:p w14:paraId="50C268CA" w14:textId="77777777" w:rsidR="006265D8" w:rsidRPr="009A52F5" w:rsidRDefault="006265D8" w:rsidP="006265D8">
            <w:pPr>
              <w:rPr>
                <w:b/>
                <w:sz w:val="20"/>
                <w:szCs w:val="20"/>
                <w:u w:val="single"/>
              </w:rPr>
            </w:pPr>
            <w:r w:rsidRPr="009A52F5">
              <w:rPr>
                <w:b/>
                <w:sz w:val="20"/>
                <w:szCs w:val="20"/>
                <w:u w:val="single"/>
              </w:rPr>
              <w:lastRenderedPageBreak/>
              <w:t>Objective: Use data from investigating fermentation with yeast to explore respiration</w:t>
            </w:r>
          </w:p>
          <w:p w14:paraId="67CDB321" w14:textId="47C84075" w:rsidR="006265D8" w:rsidRPr="00805EE2" w:rsidRDefault="006265D8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Respiration is a series of chemical reactions, in</w:t>
            </w:r>
            <w:r w:rsidR="00144ECC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cells, that breaks down glucose to provide energy</w:t>
            </w:r>
            <w:r w:rsidR="00144ECC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and form new molecules. Most living things</w:t>
            </w:r>
            <w:r w:rsidR="00144ECC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use aerobic respiration but switch to anaerobic</w:t>
            </w:r>
            <w:r w:rsidR="00144ECC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respiration, which provides less energy, when</w:t>
            </w:r>
            <w:r w:rsidR="00144ECC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oxygen is unavailable.</w:t>
            </w:r>
          </w:p>
          <w:p w14:paraId="595DE15D" w14:textId="77777777" w:rsidR="005E1FC2" w:rsidRPr="00805EE2" w:rsidRDefault="005E1FC2">
            <w:pPr>
              <w:rPr>
                <w:b/>
                <w:sz w:val="20"/>
                <w:szCs w:val="20"/>
              </w:rPr>
            </w:pPr>
          </w:p>
          <w:p w14:paraId="019B879A" w14:textId="77777777" w:rsidR="005E1FC2" w:rsidRPr="00C10622" w:rsidRDefault="006E1946">
            <w:pPr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Digestion</w:t>
            </w:r>
          </w:p>
          <w:p w14:paraId="46ADD81E" w14:textId="77777777" w:rsidR="005E1FC2" w:rsidRPr="00C10622" w:rsidRDefault="006E1946">
            <w:pPr>
              <w:rPr>
                <w:b/>
                <w:sz w:val="20"/>
                <w:szCs w:val="20"/>
                <w:u w:val="single"/>
              </w:rPr>
            </w:pPr>
            <w:r w:rsidRPr="00C10622">
              <w:rPr>
                <w:b/>
                <w:sz w:val="20"/>
                <w:szCs w:val="20"/>
                <w:u w:val="single"/>
              </w:rPr>
              <w:t>Objective: Evaluate how well a model represents key features of the digestive system</w:t>
            </w:r>
          </w:p>
          <w:p w14:paraId="1648C115" w14:textId="77777777" w:rsidR="005E1FC2" w:rsidRPr="00805EE2" w:rsidRDefault="005E1FC2">
            <w:pPr>
              <w:rPr>
                <w:b/>
                <w:sz w:val="20"/>
                <w:szCs w:val="20"/>
              </w:rPr>
            </w:pPr>
          </w:p>
          <w:p w14:paraId="0023FAD4" w14:textId="77777777" w:rsidR="005E1FC2" w:rsidRPr="00805EE2" w:rsidRDefault="006E1946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The body needs a balanced diet with carbohydrates, lipids,</w:t>
            </w:r>
          </w:p>
          <w:p w14:paraId="473BC630" w14:textId="3E992FE2" w:rsidR="005E1FC2" w:rsidRPr="00805EE2" w:rsidRDefault="006E1946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 xml:space="preserve">proteins, vitamins, minerals, dietary </w:t>
            </w:r>
            <w:proofErr w:type="gramStart"/>
            <w:r w:rsidRPr="00805EE2">
              <w:rPr>
                <w:rFonts w:eastAsia="Helvetica Neue"/>
                <w:sz w:val="20"/>
                <w:szCs w:val="20"/>
              </w:rPr>
              <w:t>fibre</w:t>
            </w:r>
            <w:proofErr w:type="gramEnd"/>
            <w:r w:rsidRPr="00805EE2">
              <w:rPr>
                <w:rFonts w:eastAsia="Helvetica Neue"/>
                <w:sz w:val="20"/>
                <w:szCs w:val="20"/>
              </w:rPr>
              <w:t xml:space="preserve"> and water, for its cells’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energy, growth and maintenance.</w:t>
            </w:r>
          </w:p>
          <w:p w14:paraId="0EB6821E" w14:textId="649D935B" w:rsidR="005E1FC2" w:rsidRPr="00805EE2" w:rsidRDefault="006E1946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Organs of the digestive system are adapted to break large food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molecules into small ones which can travel in the blood to cells and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are used for life processes.</w:t>
            </w:r>
          </w:p>
          <w:p w14:paraId="169F889E" w14:textId="685D98FA" w:rsidR="005E1FC2" w:rsidRPr="00805EE2" w:rsidRDefault="005E1FC2">
            <w:pPr>
              <w:rPr>
                <w:b/>
                <w:sz w:val="20"/>
                <w:szCs w:val="20"/>
              </w:rPr>
            </w:pPr>
          </w:p>
        </w:tc>
        <w:tc>
          <w:tcPr>
            <w:tcW w:w="5205" w:type="dxa"/>
            <w:tcBorders>
              <w:bottom w:val="single" w:sz="4" w:space="0" w:color="000000"/>
            </w:tcBorders>
            <w:shd w:val="clear" w:color="auto" w:fill="auto"/>
          </w:tcPr>
          <w:p w14:paraId="625A3382" w14:textId="77777777" w:rsidR="005E1FC2" w:rsidRPr="005455CA" w:rsidRDefault="006E1946">
            <w:pPr>
              <w:rPr>
                <w:b/>
                <w:sz w:val="20"/>
                <w:szCs w:val="20"/>
                <w:u w:val="single"/>
              </w:rPr>
            </w:pPr>
            <w:r w:rsidRPr="005455CA">
              <w:rPr>
                <w:b/>
                <w:sz w:val="20"/>
                <w:szCs w:val="20"/>
                <w:u w:val="single"/>
              </w:rPr>
              <w:lastRenderedPageBreak/>
              <w:t>Photosynthesis</w:t>
            </w:r>
          </w:p>
          <w:p w14:paraId="3976ECDA" w14:textId="77777777" w:rsidR="005E1FC2" w:rsidRPr="005455CA" w:rsidRDefault="006E1946">
            <w:pPr>
              <w:rPr>
                <w:b/>
                <w:sz w:val="20"/>
                <w:szCs w:val="20"/>
                <w:u w:val="single"/>
              </w:rPr>
            </w:pPr>
            <w:r w:rsidRPr="005455CA">
              <w:rPr>
                <w:b/>
                <w:sz w:val="20"/>
                <w:szCs w:val="20"/>
                <w:u w:val="single"/>
              </w:rPr>
              <w:t>Objective: Use lab tests on variegated leaves to show that chlorophyll is essential for photosynthesis</w:t>
            </w:r>
          </w:p>
          <w:p w14:paraId="22693858" w14:textId="77777777" w:rsidR="005E1FC2" w:rsidRPr="00805EE2" w:rsidRDefault="005E1FC2">
            <w:pPr>
              <w:rPr>
                <w:b/>
                <w:sz w:val="20"/>
                <w:szCs w:val="20"/>
              </w:rPr>
            </w:pPr>
          </w:p>
          <w:p w14:paraId="44E13141" w14:textId="62863C6F" w:rsidR="005E1FC2" w:rsidRPr="00805EE2" w:rsidRDefault="006E1946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Plants and algae do not eat, but use energy from</w:t>
            </w:r>
            <w:r w:rsidR="009A52F5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light, together with carbon dioxide and water to</w:t>
            </w:r>
            <w:r w:rsidR="009A52F5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make glucose (food) through photosynthesis.</w:t>
            </w:r>
          </w:p>
          <w:p w14:paraId="33577531" w14:textId="103B356A" w:rsidR="005E1FC2" w:rsidRPr="00805EE2" w:rsidRDefault="006E1946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They either use the glucose as an energy source,</w:t>
            </w:r>
            <w:r w:rsidR="009A52F5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to build new tissue or store it for later use.</w:t>
            </w:r>
          </w:p>
          <w:p w14:paraId="6228DB6F" w14:textId="591AFDF9" w:rsidR="005E1FC2" w:rsidRPr="0010329C" w:rsidRDefault="006E1946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 xml:space="preserve">Plants have </w:t>
            </w:r>
            <w:proofErr w:type="gramStart"/>
            <w:r w:rsidRPr="00805EE2">
              <w:rPr>
                <w:rFonts w:eastAsia="Helvetica Neue"/>
                <w:sz w:val="20"/>
                <w:szCs w:val="20"/>
              </w:rPr>
              <w:t>specially-adapted</w:t>
            </w:r>
            <w:proofErr w:type="gramEnd"/>
            <w:r w:rsidRPr="00805EE2">
              <w:rPr>
                <w:rFonts w:eastAsia="Helvetica Neue"/>
                <w:sz w:val="20"/>
                <w:szCs w:val="20"/>
              </w:rPr>
              <w:t xml:space="preserve"> organs that</w:t>
            </w:r>
            <w:r w:rsidR="009A52F5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allow them to obtain resources needed for</w:t>
            </w:r>
            <w:r w:rsidR="009A52F5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photosynthesis.</w:t>
            </w:r>
          </w:p>
          <w:p w14:paraId="54771B1F" w14:textId="77777777" w:rsidR="006265D8" w:rsidRPr="009A52F5" w:rsidRDefault="006265D8" w:rsidP="006265D8">
            <w:pPr>
              <w:rPr>
                <w:b/>
                <w:sz w:val="20"/>
                <w:szCs w:val="20"/>
                <w:u w:val="single"/>
              </w:rPr>
            </w:pPr>
            <w:r w:rsidRPr="009A52F5">
              <w:rPr>
                <w:b/>
                <w:sz w:val="20"/>
                <w:szCs w:val="20"/>
                <w:u w:val="single"/>
              </w:rPr>
              <w:t>Climate</w:t>
            </w:r>
          </w:p>
          <w:p w14:paraId="78586061" w14:textId="77777777" w:rsidR="006265D8" w:rsidRPr="009A52F5" w:rsidRDefault="006265D8" w:rsidP="006265D8">
            <w:pPr>
              <w:rPr>
                <w:b/>
                <w:sz w:val="20"/>
                <w:szCs w:val="20"/>
                <w:u w:val="single"/>
              </w:rPr>
            </w:pPr>
            <w:r w:rsidRPr="009A52F5">
              <w:rPr>
                <w:b/>
                <w:sz w:val="20"/>
                <w:szCs w:val="20"/>
                <w:u w:val="single"/>
              </w:rPr>
              <w:lastRenderedPageBreak/>
              <w:t>Objective: Investigate the contribution that natural and human chemical processes make to our carbon</w:t>
            </w:r>
          </w:p>
          <w:p w14:paraId="71766D8F" w14:textId="77777777" w:rsidR="006265D8" w:rsidRPr="009A52F5" w:rsidRDefault="006265D8" w:rsidP="006265D8">
            <w:pPr>
              <w:rPr>
                <w:b/>
                <w:sz w:val="20"/>
                <w:szCs w:val="20"/>
                <w:u w:val="single"/>
              </w:rPr>
            </w:pPr>
            <w:r w:rsidRPr="009A52F5">
              <w:rPr>
                <w:b/>
                <w:sz w:val="20"/>
                <w:szCs w:val="20"/>
                <w:u w:val="single"/>
              </w:rPr>
              <w:t>dioxide emissions</w:t>
            </w:r>
          </w:p>
          <w:p w14:paraId="6755FEC2" w14:textId="77777777" w:rsidR="006265D8" w:rsidRPr="00805EE2" w:rsidRDefault="006265D8" w:rsidP="006265D8">
            <w:pPr>
              <w:rPr>
                <w:rFonts w:eastAsia="Helvetica Neue"/>
                <w:sz w:val="20"/>
                <w:szCs w:val="20"/>
              </w:rPr>
            </w:pPr>
          </w:p>
          <w:p w14:paraId="52A6C9F5" w14:textId="71D9DDE9" w:rsidR="006265D8" w:rsidRPr="00805EE2" w:rsidRDefault="006265D8" w:rsidP="006265D8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Carbon is recycled through natural processes</w:t>
            </w:r>
            <w:r w:rsidR="00144ECC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 xml:space="preserve">in the atmosphere, ecosystems, </w:t>
            </w:r>
            <w:proofErr w:type="gramStart"/>
            <w:r w:rsidRPr="00805EE2">
              <w:rPr>
                <w:rFonts w:eastAsia="Helvetica Neue"/>
                <w:sz w:val="20"/>
                <w:szCs w:val="20"/>
              </w:rPr>
              <w:t>oceans</w:t>
            </w:r>
            <w:proofErr w:type="gramEnd"/>
            <w:r w:rsidRPr="00805EE2">
              <w:rPr>
                <w:rFonts w:eastAsia="Helvetica Neue"/>
                <w:sz w:val="20"/>
                <w:szCs w:val="20"/>
              </w:rPr>
              <w:t xml:space="preserve"> and</w:t>
            </w:r>
            <w:r w:rsidR="00144ECC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the Earth’s crust (such as photosynthesis and</w:t>
            </w:r>
            <w:r w:rsidR="00144ECC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respiration) as well as human activities (burning</w:t>
            </w:r>
            <w:r w:rsidR="00144ECC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fuels).</w:t>
            </w:r>
          </w:p>
          <w:p w14:paraId="7A7F6B44" w14:textId="4A352C74" w:rsidR="006265D8" w:rsidRPr="00805EE2" w:rsidRDefault="006265D8" w:rsidP="006265D8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Greenhouse gases reduce the amount of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energy lost from the Earth through radiation and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therefore the temperature has been rising as the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concentration of those gases has risen.</w:t>
            </w:r>
          </w:p>
          <w:p w14:paraId="79AD3822" w14:textId="7055FF01" w:rsidR="006265D8" w:rsidRPr="00805EE2" w:rsidRDefault="006265D8" w:rsidP="006265D8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Scientists have evidence that global warming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caused by human activity is causing changes in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climate.</w:t>
            </w:r>
          </w:p>
          <w:p w14:paraId="6C490BD8" w14:textId="77777777" w:rsidR="006265D8" w:rsidRPr="00805EE2" w:rsidRDefault="006265D8" w:rsidP="006265D8">
            <w:pPr>
              <w:rPr>
                <w:b/>
                <w:sz w:val="20"/>
                <w:szCs w:val="20"/>
              </w:rPr>
            </w:pPr>
          </w:p>
          <w:p w14:paraId="495849AA" w14:textId="77777777" w:rsidR="006265D8" w:rsidRPr="00C10622" w:rsidRDefault="006265D8" w:rsidP="006265D8">
            <w:pPr>
              <w:rPr>
                <w:b/>
                <w:sz w:val="20"/>
                <w:szCs w:val="20"/>
                <w:u w:val="single"/>
              </w:rPr>
            </w:pPr>
            <w:r w:rsidRPr="00805EE2">
              <w:rPr>
                <w:b/>
                <w:sz w:val="20"/>
                <w:szCs w:val="20"/>
                <w:u w:val="single"/>
              </w:rPr>
              <w:t>Earth’s Resources</w:t>
            </w:r>
          </w:p>
          <w:p w14:paraId="5B0EE3AF" w14:textId="77777777" w:rsidR="006265D8" w:rsidRPr="00C10622" w:rsidRDefault="006265D8" w:rsidP="006265D8">
            <w:pPr>
              <w:rPr>
                <w:b/>
                <w:sz w:val="20"/>
                <w:szCs w:val="20"/>
                <w:u w:val="single"/>
              </w:rPr>
            </w:pPr>
            <w:r w:rsidRPr="00C10622">
              <w:rPr>
                <w:b/>
                <w:sz w:val="20"/>
                <w:szCs w:val="20"/>
                <w:u w:val="single"/>
              </w:rPr>
              <w:t>Objective: Predict the method used for extracting metal based on its position in the reactivity series</w:t>
            </w:r>
          </w:p>
          <w:p w14:paraId="6541A41D" w14:textId="77777777" w:rsidR="006265D8" w:rsidRPr="00805EE2" w:rsidRDefault="006265D8" w:rsidP="006265D8">
            <w:pPr>
              <w:rPr>
                <w:b/>
                <w:sz w:val="20"/>
                <w:szCs w:val="20"/>
              </w:rPr>
            </w:pPr>
          </w:p>
          <w:p w14:paraId="7D4784CD" w14:textId="36A05A9B" w:rsidR="006265D8" w:rsidRPr="00805EE2" w:rsidRDefault="006265D8" w:rsidP="006265D8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There is only a certain quantity of any resource on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Earth, so the faster it is extracted, the sooner it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will run out. Recycling reduces the need to extract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resources.</w:t>
            </w:r>
          </w:p>
          <w:p w14:paraId="0168D085" w14:textId="5B6C0E4E" w:rsidR="006265D8" w:rsidRPr="00805EE2" w:rsidRDefault="006265D8" w:rsidP="006265D8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Most metals are found combined with other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elements, as a compound, in ores. The more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reactive a metal, the more difficult it is to separate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it from its compound. Carbon displaces less</w:t>
            </w:r>
            <w:r w:rsidR="00C10622">
              <w:rPr>
                <w:rFonts w:eastAsia="Helvetica Neue"/>
                <w:sz w:val="20"/>
                <w:szCs w:val="20"/>
              </w:rPr>
              <w:t xml:space="preserve"> </w:t>
            </w:r>
            <w:r w:rsidRPr="00805EE2">
              <w:rPr>
                <w:rFonts w:eastAsia="Helvetica Neue"/>
                <w:sz w:val="20"/>
                <w:szCs w:val="20"/>
              </w:rPr>
              <w:t>reactive metals, while electrolysis is needed for</w:t>
            </w:r>
          </w:p>
          <w:p w14:paraId="2D142C8C" w14:textId="77777777" w:rsidR="006265D8" w:rsidRPr="00805EE2" w:rsidRDefault="006265D8" w:rsidP="006265D8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more reactive metals.</w:t>
            </w:r>
          </w:p>
          <w:p w14:paraId="1DAEB905" w14:textId="77777777" w:rsidR="003A76D4" w:rsidRPr="00805EE2" w:rsidRDefault="003A76D4" w:rsidP="006265D8">
            <w:pPr>
              <w:rPr>
                <w:rFonts w:eastAsia="Helvetica Neue"/>
                <w:sz w:val="20"/>
                <w:szCs w:val="20"/>
              </w:rPr>
            </w:pPr>
          </w:p>
          <w:p w14:paraId="52FCC0F1" w14:textId="77777777" w:rsidR="003A76D4" w:rsidRPr="00805EE2" w:rsidRDefault="003A76D4" w:rsidP="006265D8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Transition</w:t>
            </w:r>
          </w:p>
          <w:p w14:paraId="4582CC5F" w14:textId="77777777" w:rsidR="003A76D4" w:rsidRPr="00805EE2" w:rsidRDefault="003A76D4" w:rsidP="006265D8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Exploring variable</w:t>
            </w:r>
            <w:r w:rsidR="007524CF" w:rsidRPr="00805EE2">
              <w:rPr>
                <w:rFonts w:eastAsia="Helvetica Neue"/>
                <w:sz w:val="20"/>
                <w:szCs w:val="20"/>
              </w:rPr>
              <w:t>s</w:t>
            </w:r>
          </w:p>
          <w:p w14:paraId="45E724CA" w14:textId="77777777" w:rsidR="007524CF" w:rsidRPr="00805EE2" w:rsidRDefault="007524CF" w:rsidP="006265D8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Writing scientific methods</w:t>
            </w:r>
          </w:p>
          <w:p w14:paraId="4F7B2FC6" w14:textId="77777777" w:rsidR="007524CF" w:rsidRPr="00805EE2" w:rsidRDefault="007524CF" w:rsidP="006265D8">
            <w:pPr>
              <w:rPr>
                <w:rFonts w:eastAsia="Helvetica Neue"/>
                <w:sz w:val="20"/>
                <w:szCs w:val="20"/>
              </w:rPr>
            </w:pPr>
            <w:r w:rsidRPr="00805EE2">
              <w:rPr>
                <w:rFonts w:eastAsia="Helvetica Neue"/>
                <w:sz w:val="20"/>
                <w:szCs w:val="20"/>
              </w:rPr>
              <w:t>Identifying hazards</w:t>
            </w:r>
          </w:p>
          <w:p w14:paraId="43E4A954" w14:textId="77777777" w:rsidR="007524CF" w:rsidRPr="00805EE2" w:rsidRDefault="007524CF" w:rsidP="006265D8">
            <w:pPr>
              <w:rPr>
                <w:rFonts w:eastAsia="Helvetica Neue"/>
                <w:sz w:val="20"/>
                <w:szCs w:val="20"/>
              </w:rPr>
            </w:pPr>
          </w:p>
          <w:p w14:paraId="3640D2A8" w14:textId="77777777" w:rsidR="006265D8" w:rsidRPr="00805EE2" w:rsidRDefault="006265D8">
            <w:pPr>
              <w:rPr>
                <w:b/>
                <w:sz w:val="20"/>
                <w:szCs w:val="20"/>
              </w:rPr>
            </w:pPr>
          </w:p>
          <w:p w14:paraId="6FDE5A62" w14:textId="77777777" w:rsidR="005E1FC2" w:rsidRPr="00805EE2" w:rsidRDefault="005E1FC2">
            <w:pPr>
              <w:rPr>
                <w:b/>
                <w:sz w:val="20"/>
                <w:szCs w:val="20"/>
              </w:rPr>
            </w:pPr>
          </w:p>
        </w:tc>
      </w:tr>
    </w:tbl>
    <w:p w14:paraId="33663727" w14:textId="77777777" w:rsidR="005E1FC2" w:rsidRDefault="005E1FC2">
      <w:pPr>
        <w:spacing w:after="0"/>
      </w:pPr>
    </w:p>
    <w:sectPr w:rsidR="005E1FC2" w:rsidSect="00805EE2">
      <w:pgSz w:w="16839" w:h="11907"/>
      <w:pgMar w:top="426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ꮀĚ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1A48"/>
    <w:multiLevelType w:val="multilevel"/>
    <w:tmpl w:val="EC68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13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C2"/>
    <w:rsid w:val="00023249"/>
    <w:rsid w:val="0010329C"/>
    <w:rsid w:val="00144ECC"/>
    <w:rsid w:val="003A76D4"/>
    <w:rsid w:val="005455CA"/>
    <w:rsid w:val="00581725"/>
    <w:rsid w:val="005E1FC2"/>
    <w:rsid w:val="006265D8"/>
    <w:rsid w:val="006E1946"/>
    <w:rsid w:val="007524CF"/>
    <w:rsid w:val="00805EE2"/>
    <w:rsid w:val="008C6A11"/>
    <w:rsid w:val="00941D22"/>
    <w:rsid w:val="009A52F5"/>
    <w:rsid w:val="00A723B3"/>
    <w:rsid w:val="00AB5EA1"/>
    <w:rsid w:val="00AB7B3A"/>
    <w:rsid w:val="00AC44E9"/>
    <w:rsid w:val="00AE037E"/>
    <w:rsid w:val="00C10622"/>
    <w:rsid w:val="00C56075"/>
    <w:rsid w:val="00F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4F83"/>
  <w15:docId w15:val="{6F319596-463B-ED4A-AFB2-7F79D7D5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olimpiam11@yahoo.com</cp:lastModifiedBy>
  <cp:revision>2</cp:revision>
  <dcterms:created xsi:type="dcterms:W3CDTF">2022-09-21T18:38:00Z</dcterms:created>
  <dcterms:modified xsi:type="dcterms:W3CDTF">2022-09-21T18:38:00Z</dcterms:modified>
</cp:coreProperties>
</file>