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08E5" w14:textId="3A4CD2EC" w:rsidR="003B6323" w:rsidRDefault="00AF0321" w:rsidP="0003193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2B5E8D">
        <w:rPr>
          <w:b/>
          <w:sz w:val="24"/>
          <w:szCs w:val="24"/>
          <w:u w:val="single"/>
        </w:rPr>
        <w:t>SPANISH</w:t>
      </w:r>
      <w:r w:rsidR="00A71781" w:rsidRPr="00AF0321">
        <w:rPr>
          <w:b/>
          <w:sz w:val="24"/>
          <w:szCs w:val="24"/>
          <w:u w:val="single"/>
        </w:rPr>
        <w:t xml:space="preserve"> </w:t>
      </w:r>
      <w:r w:rsidR="007367D6">
        <w:rPr>
          <w:b/>
          <w:sz w:val="24"/>
          <w:szCs w:val="24"/>
          <w:u w:val="single"/>
        </w:rPr>
        <w:t>Scheme of Work</w:t>
      </w:r>
      <w:r w:rsidR="005662C8">
        <w:rPr>
          <w:b/>
          <w:sz w:val="24"/>
          <w:szCs w:val="24"/>
          <w:u w:val="single"/>
        </w:rPr>
        <w:t xml:space="preserve"> 20</w:t>
      </w:r>
      <w:r w:rsidR="00F80170">
        <w:rPr>
          <w:b/>
          <w:sz w:val="24"/>
          <w:szCs w:val="24"/>
          <w:u w:val="single"/>
        </w:rPr>
        <w:t>2</w:t>
      </w:r>
      <w:r w:rsidR="005E5AFC">
        <w:rPr>
          <w:b/>
          <w:sz w:val="24"/>
          <w:szCs w:val="24"/>
          <w:u w:val="single"/>
        </w:rPr>
        <w:t>2</w:t>
      </w:r>
      <w:r w:rsidR="00D93CEE">
        <w:rPr>
          <w:b/>
          <w:sz w:val="24"/>
          <w:szCs w:val="24"/>
          <w:u w:val="single"/>
        </w:rPr>
        <w:t>-</w:t>
      </w:r>
      <w:r w:rsidR="005662C8">
        <w:rPr>
          <w:b/>
          <w:sz w:val="24"/>
          <w:szCs w:val="24"/>
          <w:u w:val="single"/>
        </w:rPr>
        <w:t>20</w:t>
      </w:r>
      <w:r w:rsidR="00E47C2E">
        <w:rPr>
          <w:b/>
          <w:sz w:val="24"/>
          <w:szCs w:val="24"/>
          <w:u w:val="single"/>
        </w:rPr>
        <w:t>2</w:t>
      </w:r>
      <w:r w:rsidR="005E5AFC">
        <w:rPr>
          <w:b/>
          <w:sz w:val="24"/>
          <w:szCs w:val="24"/>
          <w:u w:val="single"/>
        </w:rPr>
        <w:t>3</w:t>
      </w:r>
      <w:r w:rsidRPr="00AF0321">
        <w:rPr>
          <w:b/>
          <w:sz w:val="24"/>
          <w:szCs w:val="24"/>
          <w:u w:val="single"/>
        </w:rPr>
        <w:t>:</w:t>
      </w:r>
      <w:r w:rsidR="00687DBA" w:rsidRPr="0003193F">
        <w:rPr>
          <w:b/>
          <w:sz w:val="24"/>
          <w:szCs w:val="24"/>
          <w:u w:val="single"/>
        </w:rPr>
        <w:t xml:space="preserve"> </w:t>
      </w:r>
      <w:r w:rsidR="005C6744">
        <w:rPr>
          <w:b/>
          <w:color w:val="7030A0"/>
          <w:sz w:val="28"/>
          <w:szCs w:val="28"/>
          <w:u w:val="single"/>
        </w:rPr>
        <w:t xml:space="preserve">YEAR </w:t>
      </w:r>
      <w:r w:rsidR="00C2129D">
        <w:rPr>
          <w:b/>
          <w:color w:val="7030A0"/>
          <w:sz w:val="28"/>
          <w:szCs w:val="28"/>
          <w:u w:val="single"/>
        </w:rPr>
        <w:t>7</w:t>
      </w:r>
      <w:r w:rsidR="00687DBA" w:rsidRPr="007B13CA">
        <w:rPr>
          <w:b/>
          <w:color w:val="943634" w:themeColor="accent2" w:themeShade="BF"/>
          <w:sz w:val="24"/>
          <w:szCs w:val="24"/>
        </w:rPr>
        <w:tab/>
      </w:r>
      <w:r w:rsidR="00687DBA" w:rsidRPr="0003193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</w:t>
      </w:r>
      <w:r w:rsidR="00687DBA" w:rsidRPr="0003193F">
        <w:rPr>
          <w:b/>
          <w:sz w:val="24"/>
          <w:szCs w:val="24"/>
        </w:rPr>
        <w:tab/>
      </w:r>
    </w:p>
    <w:p w14:paraId="2E57F2F6" w14:textId="77777777" w:rsidR="00AF0321" w:rsidRPr="0003193F" w:rsidRDefault="00AF0321" w:rsidP="00AF032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28"/>
      </w:tblGrid>
      <w:tr w:rsidR="00687DBA" w:rsidRPr="00BE3793" w14:paraId="75FEDE2B" w14:textId="77777777" w:rsidTr="00F80170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7F10A2ED" w14:textId="77777777" w:rsidR="00687DBA" w:rsidRPr="0003193F" w:rsidRDefault="00687DBA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AUTUMN TERM 1:  SEPT - OCT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3C475CF4" w14:textId="77777777" w:rsidR="00687DBA" w:rsidRPr="0003193F" w:rsidRDefault="00687DBA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 xml:space="preserve">AUTUMN TERM 2: OCT - DEC 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18C5C40D" w14:textId="09316612" w:rsidR="00687DBA" w:rsidRPr="0003193F" w:rsidRDefault="006D1567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SPRING</w:t>
            </w:r>
            <w:r w:rsidR="00687DBA" w:rsidRPr="0003193F">
              <w:rPr>
                <w:rFonts w:cstheme="minorHAnsi"/>
                <w:b/>
                <w:sz w:val="24"/>
                <w:szCs w:val="24"/>
              </w:rPr>
              <w:t xml:space="preserve"> TERM 1: JAN - FEB </w:t>
            </w:r>
          </w:p>
        </w:tc>
      </w:tr>
      <w:tr w:rsidR="00E12610" w:rsidRPr="00BE3793" w14:paraId="74A1F7C7" w14:textId="77777777" w:rsidTr="00D93CEE">
        <w:tc>
          <w:tcPr>
            <w:tcW w:w="5204" w:type="dxa"/>
            <w:shd w:val="clear" w:color="auto" w:fill="DAEEF3" w:themeFill="accent5" w:themeFillTint="33"/>
          </w:tcPr>
          <w:p w14:paraId="0DC1ECEA" w14:textId="77777777" w:rsidR="00E12610" w:rsidRDefault="00FD51CC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  <w:r w:rsidRPr="00D93CEE">
              <w:rPr>
                <w:rFonts w:cstheme="minorHAnsi"/>
                <w:b/>
                <w:iCs/>
                <w:color w:val="7030A0"/>
                <w:sz w:val="24"/>
                <w:szCs w:val="24"/>
              </w:rPr>
              <w:t>HOLA</w:t>
            </w:r>
          </w:p>
          <w:p w14:paraId="4D9E0158" w14:textId="4519E70E" w:rsidR="00D93CEE" w:rsidRPr="00D93CEE" w:rsidRDefault="00D93CEE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DAEEF3" w:themeFill="accent5" w:themeFillTint="33"/>
          </w:tcPr>
          <w:p w14:paraId="41A67232" w14:textId="6DC531B5" w:rsidR="00E12610" w:rsidRPr="00D93CEE" w:rsidRDefault="005C6744" w:rsidP="00E12610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  <w:r w:rsidRPr="00D93CEE">
              <w:rPr>
                <w:rFonts w:cstheme="minorHAnsi"/>
                <w:b/>
                <w:iCs/>
                <w:color w:val="7030A0"/>
                <w:sz w:val="24"/>
                <w:szCs w:val="24"/>
              </w:rPr>
              <w:t xml:space="preserve">MI </w:t>
            </w:r>
            <w:r w:rsidR="00FB3548" w:rsidRPr="00D93CEE">
              <w:rPr>
                <w:rFonts w:cstheme="minorHAnsi"/>
                <w:b/>
                <w:iCs/>
                <w:color w:val="7030A0"/>
                <w:sz w:val="24"/>
                <w:szCs w:val="24"/>
              </w:rPr>
              <w:t>TIEMPO LIBRE</w:t>
            </w:r>
          </w:p>
        </w:tc>
        <w:tc>
          <w:tcPr>
            <w:tcW w:w="5205" w:type="dxa"/>
            <w:shd w:val="clear" w:color="auto" w:fill="DAEEF3" w:themeFill="accent5" w:themeFillTint="33"/>
          </w:tcPr>
          <w:p w14:paraId="2977D137" w14:textId="7D7AA655" w:rsidR="00E12610" w:rsidRPr="00D93CEE" w:rsidRDefault="006D1567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  <w:r w:rsidRPr="00D93CEE">
              <w:rPr>
                <w:rFonts w:cstheme="minorHAnsi"/>
                <w:b/>
                <w:iCs/>
                <w:color w:val="7030A0"/>
                <w:sz w:val="24"/>
                <w:szCs w:val="24"/>
              </w:rPr>
              <w:t xml:space="preserve">MI </w:t>
            </w:r>
            <w:r w:rsidR="006658CC" w:rsidRPr="00D93CEE">
              <w:rPr>
                <w:rFonts w:cstheme="minorHAnsi"/>
                <w:b/>
                <w:iCs/>
                <w:color w:val="7030A0"/>
                <w:sz w:val="24"/>
                <w:szCs w:val="24"/>
              </w:rPr>
              <w:t>COLEGIO</w:t>
            </w:r>
          </w:p>
        </w:tc>
      </w:tr>
      <w:tr w:rsidR="00E12610" w:rsidRPr="006C0E7A" w14:paraId="4DD2D082" w14:textId="77777777" w:rsidTr="009C5129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52E06C" w14:textId="6E9D9138" w:rsidR="00E12610" w:rsidRPr="00797086" w:rsidRDefault="00E12610" w:rsidP="00D66BC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97086">
              <w:rPr>
                <w:rFonts w:cstheme="minorHAnsi"/>
                <w:b/>
                <w:bCs/>
                <w:sz w:val="20"/>
                <w:szCs w:val="20"/>
              </w:rPr>
              <w:t xml:space="preserve">Pupils will </w:t>
            </w:r>
            <w:r w:rsidR="002B5E8D" w:rsidRPr="00797086">
              <w:rPr>
                <w:rFonts w:cstheme="minorHAnsi"/>
                <w:b/>
                <w:bCs/>
                <w:sz w:val="20"/>
                <w:szCs w:val="20"/>
              </w:rPr>
              <w:t xml:space="preserve">learn how to </w:t>
            </w:r>
            <w:r w:rsidR="005F5104">
              <w:rPr>
                <w:rFonts w:cstheme="minorHAnsi"/>
                <w:b/>
                <w:bCs/>
                <w:sz w:val="20"/>
                <w:szCs w:val="20"/>
              </w:rPr>
              <w:t xml:space="preserve">talk about </w:t>
            </w:r>
            <w:r w:rsidR="00C2129D">
              <w:rPr>
                <w:rFonts w:cstheme="minorHAnsi"/>
                <w:b/>
                <w:bCs/>
                <w:sz w:val="20"/>
                <w:szCs w:val="20"/>
              </w:rPr>
              <w:t>themselves and their families</w:t>
            </w:r>
          </w:p>
          <w:p w14:paraId="73EDEBCF" w14:textId="77777777" w:rsidR="002B5E8D" w:rsidRDefault="002B5E8D" w:rsidP="00D66B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A7859F0" w14:textId="3F6333F8" w:rsidR="00E12610" w:rsidRPr="00FB3139" w:rsidRDefault="002B5E8D" w:rsidP="00D66BC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outcomes:</w:t>
            </w:r>
          </w:p>
          <w:p w14:paraId="42758DD3" w14:textId="60312E40" w:rsidR="005C6744" w:rsidRDefault="002B5E8D" w:rsidP="005C6744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FD51CC">
              <w:rPr>
                <w:rFonts w:cstheme="minorHAnsi"/>
                <w:sz w:val="20"/>
                <w:szCs w:val="20"/>
              </w:rPr>
              <w:t>greet</w:t>
            </w:r>
            <w:r>
              <w:rPr>
                <w:rFonts w:cstheme="minorHAnsi"/>
                <w:sz w:val="20"/>
                <w:szCs w:val="20"/>
              </w:rPr>
              <w:t xml:space="preserve"> others</w:t>
            </w:r>
            <w:r w:rsidR="005C6744">
              <w:rPr>
                <w:rFonts w:cstheme="minorHAnsi"/>
                <w:sz w:val="20"/>
                <w:szCs w:val="20"/>
              </w:rPr>
              <w:t xml:space="preserve"> and talk about feelings</w:t>
            </w:r>
          </w:p>
          <w:p w14:paraId="07DECBAD" w14:textId="738CB59B" w:rsidR="00E12610" w:rsidRPr="005C6744" w:rsidRDefault="002B5E8D" w:rsidP="005C6744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C6744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C2129D">
              <w:rPr>
                <w:rFonts w:cstheme="minorHAnsi"/>
                <w:sz w:val="20"/>
                <w:szCs w:val="20"/>
              </w:rPr>
              <w:t>understand about Spanish pronunciation</w:t>
            </w:r>
          </w:p>
          <w:p w14:paraId="09386492" w14:textId="09CEE142" w:rsidR="00E12610" w:rsidRPr="00FB3139" w:rsidRDefault="002B5E8D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C2129D">
              <w:rPr>
                <w:rFonts w:cstheme="minorHAnsi"/>
                <w:sz w:val="20"/>
                <w:szCs w:val="20"/>
              </w:rPr>
              <w:t>talk about their personalities</w:t>
            </w:r>
          </w:p>
          <w:p w14:paraId="5376FBC5" w14:textId="60A45D98" w:rsidR="00E12610" w:rsidRDefault="002B5E8D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C2129D">
              <w:rPr>
                <w:rFonts w:cstheme="minorHAnsi"/>
                <w:sz w:val="20"/>
                <w:szCs w:val="20"/>
              </w:rPr>
              <w:t>name</w:t>
            </w:r>
            <w:r w:rsidR="00FD51CC">
              <w:rPr>
                <w:rFonts w:cstheme="minorHAnsi"/>
                <w:sz w:val="20"/>
                <w:szCs w:val="20"/>
              </w:rPr>
              <w:t xml:space="preserve"> </w:t>
            </w:r>
            <w:r w:rsidR="005C6744">
              <w:rPr>
                <w:rFonts w:cstheme="minorHAnsi"/>
                <w:sz w:val="20"/>
                <w:szCs w:val="20"/>
              </w:rPr>
              <w:t>family members</w:t>
            </w:r>
          </w:p>
          <w:p w14:paraId="160AE6B9" w14:textId="07991916" w:rsidR="00C2129D" w:rsidRPr="00C2129D" w:rsidRDefault="00C2129D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2129D">
              <w:rPr>
                <w:rFonts w:cstheme="minorHAnsi"/>
                <w:sz w:val="20"/>
                <w:szCs w:val="20"/>
                <w:lang w:val="en-US"/>
              </w:rPr>
              <w:t>To be able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to recognize and name months</w:t>
            </w:r>
          </w:p>
          <w:p w14:paraId="17641392" w14:textId="1CA7680A" w:rsidR="00C2129D" w:rsidRPr="00C2129D" w:rsidRDefault="00C2129D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>
              <w:rPr>
                <w:rFonts w:cstheme="minorHAnsi"/>
                <w:sz w:val="20"/>
                <w:szCs w:val="20"/>
              </w:rPr>
              <w:t>recognise numbers 1 to 31</w:t>
            </w:r>
          </w:p>
          <w:p w14:paraId="43A8FEDA" w14:textId="5D4EF69D" w:rsidR="002B5E8D" w:rsidRDefault="002B5E8D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C2129D">
              <w:rPr>
                <w:rFonts w:cstheme="minorHAnsi"/>
                <w:sz w:val="20"/>
                <w:szCs w:val="20"/>
              </w:rPr>
              <w:t>talk about</w:t>
            </w:r>
            <w:r w:rsidR="005C6744">
              <w:rPr>
                <w:rFonts w:cstheme="minorHAnsi"/>
                <w:sz w:val="20"/>
                <w:szCs w:val="20"/>
              </w:rPr>
              <w:t xml:space="preserve"> pets </w:t>
            </w:r>
          </w:p>
          <w:p w14:paraId="10293E91" w14:textId="195F219F" w:rsidR="005C6744" w:rsidRPr="00FB3139" w:rsidRDefault="005C6744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>
              <w:rPr>
                <w:rFonts w:cstheme="minorHAnsi"/>
                <w:sz w:val="20"/>
                <w:szCs w:val="20"/>
              </w:rPr>
              <w:t xml:space="preserve">describe pets </w:t>
            </w:r>
            <w:r w:rsidR="00FF4086">
              <w:rPr>
                <w:rFonts w:cstheme="minorHAnsi"/>
                <w:sz w:val="20"/>
                <w:szCs w:val="20"/>
              </w:rPr>
              <w:t>(colours and size)</w:t>
            </w:r>
          </w:p>
          <w:p w14:paraId="16A5A064" w14:textId="77777777" w:rsidR="00E12610" w:rsidRPr="00FB3139" w:rsidRDefault="00E12610" w:rsidP="00D66B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18F6A4B" w14:textId="28A67C02" w:rsidR="00E12610" w:rsidRPr="002B5E8D" w:rsidRDefault="00C2129D" w:rsidP="002B5E8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Grammar: Gender and agreements / definite and indefinite articles / regular and key irregular verbs / simple negatives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A0A5A42" w14:textId="4F572F66" w:rsidR="00E12610" w:rsidRPr="00797086" w:rsidRDefault="00E12610" w:rsidP="00AF5DB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97086">
              <w:rPr>
                <w:rFonts w:cstheme="minorHAnsi"/>
                <w:b/>
                <w:bCs/>
                <w:sz w:val="20"/>
                <w:szCs w:val="20"/>
              </w:rPr>
              <w:t xml:space="preserve">Pupils will </w:t>
            </w:r>
            <w:r w:rsidR="002B5E8D" w:rsidRPr="00797086">
              <w:rPr>
                <w:rFonts w:cstheme="minorHAnsi"/>
                <w:b/>
                <w:bCs/>
                <w:sz w:val="20"/>
                <w:szCs w:val="20"/>
              </w:rPr>
              <w:t xml:space="preserve">learn how to </w:t>
            </w:r>
            <w:r w:rsidR="005F5104">
              <w:rPr>
                <w:rFonts w:cstheme="minorHAnsi"/>
                <w:b/>
                <w:bCs/>
                <w:sz w:val="20"/>
                <w:szCs w:val="20"/>
              </w:rPr>
              <w:t xml:space="preserve">talk about </w:t>
            </w:r>
            <w:r w:rsidR="00FB3548">
              <w:rPr>
                <w:rFonts w:cstheme="minorHAnsi"/>
                <w:b/>
                <w:bCs/>
                <w:sz w:val="20"/>
                <w:szCs w:val="20"/>
              </w:rPr>
              <w:t>their free time interests</w:t>
            </w:r>
          </w:p>
          <w:p w14:paraId="2A3591C2" w14:textId="64B66891" w:rsidR="00E12610" w:rsidRDefault="00E12610" w:rsidP="00AF5DB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259C03" w14:textId="7F780A2F" w:rsidR="00E12610" w:rsidRPr="00FB3139" w:rsidRDefault="002B5E8D" w:rsidP="00AF5DB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outcomes:</w:t>
            </w:r>
          </w:p>
          <w:p w14:paraId="11DF0572" w14:textId="610A06FA" w:rsidR="00E12610" w:rsidRPr="00C2129D" w:rsidRDefault="00C2129D" w:rsidP="00C2129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2129D">
              <w:rPr>
                <w:rFonts w:cstheme="minorHAnsi"/>
                <w:sz w:val="20"/>
                <w:szCs w:val="20"/>
                <w:lang w:val="en-US"/>
              </w:rPr>
              <w:t>To be able to say what you like to do</w:t>
            </w:r>
          </w:p>
          <w:p w14:paraId="5BDEA496" w14:textId="77777777" w:rsidR="00C2129D" w:rsidRPr="00C2129D" w:rsidRDefault="00C2129D" w:rsidP="00C2129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129D">
              <w:rPr>
                <w:rFonts w:cstheme="minorHAnsi"/>
                <w:sz w:val="20"/>
                <w:szCs w:val="20"/>
                <w:lang w:val="en-US"/>
              </w:rPr>
              <w:t>To be able to say what you do in your spare time</w:t>
            </w:r>
            <w:r w:rsidRPr="00C2129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B49F09" w14:textId="79FF8D5A" w:rsidR="00C2129D" w:rsidRPr="00C2129D" w:rsidRDefault="00C2129D" w:rsidP="00C2129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2129D">
              <w:rPr>
                <w:rFonts w:cstheme="minorHAnsi"/>
                <w:sz w:val="20"/>
                <w:szCs w:val="20"/>
                <w:lang w:val="en-US"/>
              </w:rPr>
              <w:t>To be able to talk about the weather</w:t>
            </w:r>
          </w:p>
          <w:p w14:paraId="75293256" w14:textId="774EA4BD" w:rsidR="00C2129D" w:rsidRPr="00C2129D" w:rsidRDefault="00C9648A" w:rsidP="00C212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C2129D">
              <w:rPr>
                <w:rFonts w:cstheme="minorHAnsi"/>
                <w:sz w:val="20"/>
                <w:szCs w:val="20"/>
              </w:rPr>
              <w:t>say what you do using ‘</w:t>
            </w:r>
            <w:proofErr w:type="spellStart"/>
            <w:r w:rsidR="00C2129D">
              <w:rPr>
                <w:rFonts w:cstheme="minorHAnsi"/>
                <w:sz w:val="20"/>
                <w:szCs w:val="20"/>
              </w:rPr>
              <w:t>cuando</w:t>
            </w:r>
            <w:proofErr w:type="spellEnd"/>
            <w:r w:rsidR="00C2129D">
              <w:rPr>
                <w:rFonts w:cstheme="minorHAnsi"/>
                <w:sz w:val="20"/>
                <w:szCs w:val="20"/>
              </w:rPr>
              <w:t>’</w:t>
            </w:r>
          </w:p>
          <w:p w14:paraId="631BAD83" w14:textId="69D9F5CA" w:rsidR="002B5E8D" w:rsidRDefault="002B5E8D" w:rsidP="00AF5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C2129D">
              <w:rPr>
                <w:rFonts w:cstheme="minorHAnsi"/>
                <w:sz w:val="20"/>
                <w:szCs w:val="20"/>
              </w:rPr>
              <w:t>say what sports you do</w:t>
            </w:r>
          </w:p>
          <w:p w14:paraId="69B72B29" w14:textId="6082CA2E" w:rsidR="00FF4086" w:rsidRPr="00FB3139" w:rsidRDefault="00FF4086" w:rsidP="00AF5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use a bilingual dictionary</w:t>
            </w:r>
          </w:p>
          <w:p w14:paraId="2531C9A0" w14:textId="77777777" w:rsidR="00E12610" w:rsidRPr="00FB3139" w:rsidRDefault="00E12610" w:rsidP="00AF5DB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934C2B" w14:textId="77777777" w:rsidR="00797086" w:rsidRDefault="00797086" w:rsidP="002B5E8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5B0A1148" w14:textId="07C72351" w:rsidR="00797086" w:rsidRPr="002B5E8D" w:rsidRDefault="00C2129D" w:rsidP="002B5E8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Grammar:</w:t>
            </w:r>
            <w:r w:rsidR="00FB3548">
              <w:rPr>
                <w:rFonts w:cstheme="minorHAnsi"/>
                <w:color w:val="FF0000"/>
                <w:sz w:val="20"/>
                <w:szCs w:val="20"/>
              </w:rPr>
              <w:t xml:space="preserve"> Using infinitives / AR verbs / stem changing verbs / irregular verbs / verbs with the infinitive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C45D917" w14:textId="52972D12" w:rsidR="00E12610" w:rsidRPr="00FB3139" w:rsidRDefault="00797086" w:rsidP="00BF14E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will learn to talk about the</w:t>
            </w:r>
            <w:r w:rsidR="00FB3548">
              <w:rPr>
                <w:rFonts w:cstheme="minorHAnsi"/>
                <w:b/>
                <w:sz w:val="20"/>
                <w:szCs w:val="20"/>
              </w:rPr>
              <w:t>ir school</w:t>
            </w:r>
          </w:p>
          <w:p w14:paraId="17A15AEA" w14:textId="77777777" w:rsidR="00B260A6" w:rsidRPr="00FB3139" w:rsidRDefault="00B260A6" w:rsidP="00B260A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2991FC" w14:textId="2369AB3C" w:rsidR="00B260A6" w:rsidRPr="00FB3548" w:rsidRDefault="00797086" w:rsidP="00B260A6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>Key outcome</w:t>
            </w:r>
            <w:r w:rsidR="00B260A6" w:rsidRPr="00FB3548">
              <w:rPr>
                <w:rFonts w:cstheme="minorHAnsi"/>
                <w:sz w:val="20"/>
                <w:szCs w:val="20"/>
              </w:rPr>
              <w:t>s:</w:t>
            </w:r>
          </w:p>
          <w:p w14:paraId="69D23541" w14:textId="1663B2CE" w:rsidR="00B260A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FB3548">
              <w:rPr>
                <w:rFonts w:cstheme="minorHAnsi"/>
                <w:sz w:val="20"/>
                <w:szCs w:val="20"/>
              </w:rPr>
              <w:t>say what subjects you study</w:t>
            </w:r>
          </w:p>
          <w:p w14:paraId="4051EE1B" w14:textId="09CF3CFD" w:rsidR="00B260A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FB3548">
              <w:rPr>
                <w:rFonts w:cstheme="minorHAnsi"/>
                <w:sz w:val="20"/>
                <w:szCs w:val="20"/>
              </w:rPr>
              <w:t>give opinions about school subjects</w:t>
            </w:r>
            <w:r w:rsidR="005F5104" w:rsidRPr="00FB35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286670" w14:textId="6E637991" w:rsidR="00B260A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FB3548">
              <w:rPr>
                <w:rFonts w:cstheme="minorHAnsi"/>
                <w:sz w:val="20"/>
                <w:szCs w:val="20"/>
              </w:rPr>
              <w:t>use -</w:t>
            </w:r>
            <w:proofErr w:type="spellStart"/>
            <w:r w:rsidR="00FB3548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="00FB3548">
              <w:rPr>
                <w:rFonts w:cstheme="minorHAnsi"/>
                <w:sz w:val="20"/>
                <w:szCs w:val="20"/>
              </w:rPr>
              <w:t xml:space="preserve"> verbs </w:t>
            </w:r>
          </w:p>
          <w:p w14:paraId="02EEAE5C" w14:textId="01F6BB24" w:rsidR="00B260A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>To</w:t>
            </w:r>
            <w:r w:rsidR="00FF4086">
              <w:rPr>
                <w:rFonts w:cstheme="minorHAnsi"/>
                <w:sz w:val="20"/>
                <w:szCs w:val="20"/>
              </w:rPr>
              <w:t xml:space="preserve"> be able to</w:t>
            </w:r>
            <w:r w:rsidRPr="00FB3548">
              <w:rPr>
                <w:rFonts w:cstheme="minorHAnsi"/>
                <w:sz w:val="20"/>
                <w:szCs w:val="20"/>
              </w:rPr>
              <w:t xml:space="preserve"> </w:t>
            </w:r>
            <w:r w:rsidR="00FB3548">
              <w:rPr>
                <w:rFonts w:cstheme="minorHAnsi"/>
                <w:sz w:val="20"/>
                <w:szCs w:val="20"/>
              </w:rPr>
              <w:t xml:space="preserve">write an extended paragraph </w:t>
            </w:r>
          </w:p>
          <w:p w14:paraId="2379A747" w14:textId="71760E25" w:rsidR="0079708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6D1567" w:rsidRPr="00FB3548">
              <w:rPr>
                <w:rFonts w:cstheme="minorHAnsi"/>
                <w:sz w:val="20"/>
                <w:szCs w:val="20"/>
              </w:rPr>
              <w:t xml:space="preserve">say what </w:t>
            </w:r>
            <w:r w:rsidR="00FB3548">
              <w:rPr>
                <w:rFonts w:cstheme="minorHAnsi"/>
                <w:sz w:val="20"/>
                <w:szCs w:val="20"/>
              </w:rPr>
              <w:t>is in your school</w:t>
            </w:r>
          </w:p>
          <w:p w14:paraId="0FB22767" w14:textId="590998E1" w:rsidR="005F5104" w:rsidRDefault="005F5104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FB3548">
              <w:rPr>
                <w:rFonts w:cstheme="minorHAnsi"/>
                <w:sz w:val="20"/>
                <w:szCs w:val="20"/>
              </w:rPr>
              <w:t>understand longer texts</w:t>
            </w:r>
          </w:p>
          <w:p w14:paraId="0297711D" w14:textId="603ACED2" w:rsidR="006658CC" w:rsidRPr="00FB3548" w:rsidRDefault="006658CC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>
              <w:rPr>
                <w:rFonts w:cstheme="minorHAnsi"/>
                <w:sz w:val="20"/>
                <w:szCs w:val="20"/>
              </w:rPr>
              <w:t>talk about break time activities</w:t>
            </w:r>
          </w:p>
          <w:p w14:paraId="19A3A078" w14:textId="77777777" w:rsidR="00B260A6" w:rsidRPr="00FB3139" w:rsidRDefault="00B260A6" w:rsidP="00B260A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260275C" w14:textId="3D602FAD" w:rsidR="00E12610" w:rsidRPr="00797086" w:rsidRDefault="00FB3548" w:rsidP="0079708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Grammar: Verbs of opinion / adjectives and agreements / definite and indefinite articles / </w:t>
            </w:r>
          </w:p>
        </w:tc>
      </w:tr>
      <w:tr w:rsidR="004E50F2" w:rsidRPr="00BE3793" w14:paraId="7324E577" w14:textId="77777777" w:rsidTr="00F80170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2B95EE22" w14:textId="403E7C7D" w:rsidR="004E50F2" w:rsidRPr="00D93CEE" w:rsidRDefault="006D1567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CEE">
              <w:rPr>
                <w:rFonts w:cstheme="minorHAnsi"/>
                <w:b/>
                <w:sz w:val="24"/>
                <w:szCs w:val="24"/>
              </w:rPr>
              <w:t>SPRING</w:t>
            </w:r>
            <w:r w:rsidR="004E50F2" w:rsidRPr="00D93CEE">
              <w:rPr>
                <w:rFonts w:cstheme="minorHAnsi"/>
                <w:b/>
                <w:sz w:val="24"/>
                <w:szCs w:val="24"/>
              </w:rPr>
              <w:t xml:space="preserve"> TERM 2: FEB - MAR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31DD5F33" w14:textId="607160C9" w:rsidR="004E50F2" w:rsidRPr="00D93CEE" w:rsidRDefault="004E50F2" w:rsidP="001D17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CEE">
              <w:rPr>
                <w:rFonts w:cstheme="minorHAnsi"/>
                <w:b/>
                <w:sz w:val="24"/>
                <w:szCs w:val="24"/>
              </w:rPr>
              <w:t>S</w:t>
            </w:r>
            <w:r w:rsidR="006D1567" w:rsidRPr="00D93CEE">
              <w:rPr>
                <w:rFonts w:cstheme="minorHAnsi"/>
                <w:b/>
                <w:sz w:val="24"/>
                <w:szCs w:val="24"/>
              </w:rPr>
              <w:t>UMMER</w:t>
            </w:r>
            <w:r w:rsidRPr="00D93CEE">
              <w:rPr>
                <w:rFonts w:cstheme="minorHAnsi"/>
                <w:b/>
                <w:sz w:val="24"/>
                <w:szCs w:val="24"/>
              </w:rPr>
              <w:t xml:space="preserve"> TERM 1: APR - MAY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149A00FF" w14:textId="582A9E6B" w:rsidR="004E50F2" w:rsidRPr="00D93CEE" w:rsidRDefault="004E50F2" w:rsidP="001D17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CEE">
              <w:rPr>
                <w:rFonts w:cstheme="minorHAnsi"/>
                <w:b/>
                <w:sz w:val="24"/>
                <w:szCs w:val="24"/>
              </w:rPr>
              <w:t>S</w:t>
            </w:r>
            <w:r w:rsidR="006D1567" w:rsidRPr="00D93CEE">
              <w:rPr>
                <w:rFonts w:cstheme="minorHAnsi"/>
                <w:b/>
                <w:sz w:val="24"/>
                <w:szCs w:val="24"/>
              </w:rPr>
              <w:t>UMMER</w:t>
            </w:r>
            <w:r w:rsidRPr="00D93CEE">
              <w:rPr>
                <w:rFonts w:cstheme="minorHAnsi"/>
                <w:b/>
                <w:sz w:val="24"/>
                <w:szCs w:val="24"/>
              </w:rPr>
              <w:t xml:space="preserve"> TERM 2: JUN - JUL</w:t>
            </w:r>
          </w:p>
        </w:tc>
      </w:tr>
      <w:tr w:rsidR="00A71781" w:rsidRPr="00BE3793" w14:paraId="6AD4F27E" w14:textId="77777777" w:rsidTr="00D93CEE">
        <w:tc>
          <w:tcPr>
            <w:tcW w:w="5204" w:type="dxa"/>
            <w:shd w:val="clear" w:color="auto" w:fill="DAEEF3" w:themeFill="accent5" w:themeFillTint="33"/>
          </w:tcPr>
          <w:p w14:paraId="1FB97F17" w14:textId="77777777" w:rsidR="00A71781" w:rsidRDefault="006658CC" w:rsidP="00D66BC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93CEE">
              <w:rPr>
                <w:rFonts w:cstheme="minorHAnsi"/>
                <w:b/>
                <w:color w:val="7030A0"/>
                <w:sz w:val="24"/>
                <w:szCs w:val="24"/>
              </w:rPr>
              <w:t>MI FAMILIA Y MIS AMIGOS</w:t>
            </w:r>
          </w:p>
          <w:p w14:paraId="6983F439" w14:textId="63AA84E7" w:rsidR="00D93CEE" w:rsidRPr="00D93CEE" w:rsidRDefault="00D93CEE" w:rsidP="00D66BC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DAEEF3" w:themeFill="accent5" w:themeFillTint="33"/>
          </w:tcPr>
          <w:p w14:paraId="063D216D" w14:textId="72B10B70" w:rsidR="00A71781" w:rsidRPr="00D93CEE" w:rsidRDefault="00FF4086" w:rsidP="00D66BC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93CEE">
              <w:rPr>
                <w:rFonts w:cstheme="minorHAnsi"/>
                <w:b/>
                <w:color w:val="7030A0"/>
                <w:sz w:val="24"/>
                <w:szCs w:val="24"/>
              </w:rPr>
              <w:t>MIS PLANES</w:t>
            </w:r>
          </w:p>
        </w:tc>
        <w:tc>
          <w:tcPr>
            <w:tcW w:w="5205" w:type="dxa"/>
            <w:shd w:val="clear" w:color="auto" w:fill="DAEEF3" w:themeFill="accent5" w:themeFillTint="33"/>
          </w:tcPr>
          <w:p w14:paraId="72380998" w14:textId="5E74F860" w:rsidR="00A71781" w:rsidRPr="00D93CEE" w:rsidRDefault="00FF4086" w:rsidP="00D66BC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93CEE">
              <w:rPr>
                <w:rFonts w:cstheme="minorHAnsi"/>
                <w:b/>
                <w:color w:val="7030A0"/>
                <w:sz w:val="24"/>
                <w:szCs w:val="24"/>
              </w:rPr>
              <w:t>DOS CIUDADES</w:t>
            </w:r>
          </w:p>
        </w:tc>
      </w:tr>
      <w:tr w:rsidR="00E17792" w:rsidRPr="00162585" w14:paraId="4BE7B849" w14:textId="77777777" w:rsidTr="009C5129">
        <w:tc>
          <w:tcPr>
            <w:tcW w:w="5204" w:type="dxa"/>
            <w:shd w:val="clear" w:color="auto" w:fill="auto"/>
          </w:tcPr>
          <w:p w14:paraId="56B2CB72" w14:textId="35173542" w:rsidR="00FB3139" w:rsidRPr="00FB3139" w:rsidRDefault="00797086" w:rsidP="00FB313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Pupils will learn how to </w:t>
            </w:r>
            <w:r w:rsidR="006F50B7">
              <w:rPr>
                <w:rFonts w:cstheme="minorHAnsi"/>
                <w:b/>
                <w:sz w:val="20"/>
                <w:szCs w:val="20"/>
              </w:rPr>
              <w:t xml:space="preserve">talk </w:t>
            </w:r>
            <w:r w:rsidR="00FF4086">
              <w:rPr>
                <w:rFonts w:cstheme="minorHAnsi"/>
                <w:b/>
                <w:sz w:val="20"/>
                <w:szCs w:val="20"/>
              </w:rPr>
              <w:t>their friends and family</w:t>
            </w:r>
          </w:p>
          <w:p w14:paraId="2433BD51" w14:textId="77777777" w:rsidR="00FB3139" w:rsidRPr="00FB3139" w:rsidRDefault="00FB3139" w:rsidP="00FB313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2B9FFC7F" w14:textId="7FE014E8" w:rsidR="00797086" w:rsidRPr="00FB3139" w:rsidRDefault="00797086" w:rsidP="00FB31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outcomes:</w:t>
            </w:r>
          </w:p>
          <w:p w14:paraId="72E8267A" w14:textId="027D3026" w:rsidR="00A17EAB" w:rsidRDefault="00797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6658CC">
              <w:rPr>
                <w:rFonts w:cstheme="minorHAnsi"/>
                <w:sz w:val="20"/>
                <w:szCs w:val="20"/>
              </w:rPr>
              <w:t>describe your family</w:t>
            </w:r>
          </w:p>
          <w:p w14:paraId="0E426D6F" w14:textId="4C7692B0" w:rsidR="006D1567" w:rsidRPr="00FB3139" w:rsidRDefault="006D1567" w:rsidP="006D156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6658CC">
              <w:rPr>
                <w:rFonts w:cstheme="minorHAnsi"/>
                <w:sz w:val="20"/>
                <w:szCs w:val="20"/>
              </w:rPr>
              <w:t>describe hair colour</w:t>
            </w:r>
            <w:r w:rsidR="005C674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93A9EB" w14:textId="32E11749" w:rsidR="006D1567" w:rsidRPr="00FB3139" w:rsidRDefault="006D1567" w:rsidP="006D156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6658CC">
              <w:rPr>
                <w:rFonts w:cstheme="minorHAnsi"/>
                <w:sz w:val="20"/>
                <w:szCs w:val="20"/>
              </w:rPr>
              <w:t>describe eye colour</w:t>
            </w:r>
          </w:p>
          <w:p w14:paraId="796AAC8F" w14:textId="74C55024" w:rsidR="006D1567" w:rsidRDefault="006D1567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F4086">
              <w:rPr>
                <w:rFonts w:cstheme="minorHAnsi"/>
                <w:sz w:val="20"/>
                <w:szCs w:val="20"/>
              </w:rPr>
              <w:t xml:space="preserve"> be able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658CC">
              <w:rPr>
                <w:rFonts w:cstheme="minorHAnsi"/>
                <w:sz w:val="20"/>
                <w:szCs w:val="20"/>
              </w:rPr>
              <w:t>understand a more detailed description</w:t>
            </w:r>
          </w:p>
          <w:p w14:paraId="0C0ADB93" w14:textId="648DA1F3" w:rsidR="006658CC" w:rsidRDefault="006658CC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>
              <w:rPr>
                <w:rFonts w:cstheme="minorHAnsi"/>
                <w:sz w:val="20"/>
                <w:szCs w:val="20"/>
              </w:rPr>
              <w:t>write a detailed description</w:t>
            </w:r>
          </w:p>
          <w:p w14:paraId="120D117F" w14:textId="78CAA98F" w:rsidR="006658CC" w:rsidRDefault="006658CC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F4086">
              <w:rPr>
                <w:rFonts w:cstheme="minorHAnsi"/>
                <w:sz w:val="20"/>
                <w:szCs w:val="20"/>
              </w:rPr>
              <w:t xml:space="preserve"> be able to </w:t>
            </w:r>
            <w:r>
              <w:rPr>
                <w:rFonts w:cstheme="minorHAnsi"/>
                <w:sz w:val="20"/>
                <w:szCs w:val="20"/>
              </w:rPr>
              <w:t>use high frequency words</w:t>
            </w:r>
          </w:p>
          <w:p w14:paraId="4F190E48" w14:textId="644D317B" w:rsidR="00FB3139" w:rsidRPr="006658CC" w:rsidRDefault="00797086" w:rsidP="00FB313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C6744">
              <w:rPr>
                <w:rFonts w:cstheme="minorHAnsi"/>
                <w:sz w:val="20"/>
                <w:szCs w:val="20"/>
              </w:rPr>
              <w:t xml:space="preserve">talk </w:t>
            </w:r>
            <w:r w:rsidR="006658CC">
              <w:rPr>
                <w:rFonts w:cstheme="minorHAnsi"/>
                <w:sz w:val="20"/>
                <w:szCs w:val="20"/>
              </w:rPr>
              <w:t>about Carnivals</w:t>
            </w:r>
            <w:r w:rsidR="00FF4086">
              <w:rPr>
                <w:rFonts w:cstheme="minorHAnsi"/>
                <w:sz w:val="20"/>
                <w:szCs w:val="20"/>
              </w:rPr>
              <w:t xml:space="preserve"> and festivals</w:t>
            </w:r>
          </w:p>
          <w:p w14:paraId="7FE389FB" w14:textId="77777777" w:rsidR="00E17792" w:rsidRDefault="00E17792" w:rsidP="00EC729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7314FCD" w14:textId="27D84A72" w:rsidR="00E17792" w:rsidRPr="00797086" w:rsidRDefault="006658CC" w:rsidP="00EC729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Grammar: possessive adjectives / key irregular </w:t>
            </w:r>
            <w:proofErr w:type="gramStart"/>
            <w:r>
              <w:rPr>
                <w:rFonts w:cstheme="minorHAnsi"/>
                <w:color w:val="FF0000"/>
                <w:sz w:val="20"/>
                <w:szCs w:val="20"/>
              </w:rPr>
              <w:t>verbs  /</w:t>
            </w:r>
            <w:proofErr w:type="gramEnd"/>
            <w:r>
              <w:rPr>
                <w:rFonts w:cstheme="minorHAnsi"/>
                <w:color w:val="FF0000"/>
                <w:sz w:val="20"/>
                <w:szCs w:val="20"/>
              </w:rPr>
              <w:t xml:space="preserve"> ser and </w:t>
            </w: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estar</w:t>
            </w:r>
            <w:proofErr w:type="spellEnd"/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shd w:val="clear" w:color="auto" w:fill="auto"/>
          </w:tcPr>
          <w:p w14:paraId="43E72E97" w14:textId="70A2BB6D" w:rsidR="00A17EAB" w:rsidRPr="00FB3139" w:rsidRDefault="00797086" w:rsidP="00A17E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Pupils will learn how to talk about </w:t>
            </w:r>
            <w:r w:rsidR="00FF4086">
              <w:rPr>
                <w:rFonts w:cstheme="minorHAnsi"/>
                <w:b/>
                <w:sz w:val="20"/>
                <w:szCs w:val="20"/>
              </w:rPr>
              <w:t>where they live</w:t>
            </w:r>
          </w:p>
          <w:p w14:paraId="402EC53B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D513083" w14:textId="482BA826" w:rsidR="00A17EAB" w:rsidRPr="00FB3139" w:rsidRDefault="00797086" w:rsidP="00A17E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</w:t>
            </w:r>
            <w:r w:rsidR="00A17EAB" w:rsidRPr="00FB3139">
              <w:rPr>
                <w:rFonts w:cstheme="minorHAnsi"/>
                <w:sz w:val="20"/>
                <w:szCs w:val="20"/>
              </w:rPr>
              <w:t>:</w:t>
            </w:r>
          </w:p>
          <w:p w14:paraId="5B8AEC2E" w14:textId="6FEDD685" w:rsidR="00FF4086" w:rsidRDefault="00FF4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name places in a town</w:t>
            </w:r>
          </w:p>
          <w:p w14:paraId="0EBF07C1" w14:textId="0DBAE676" w:rsidR="00A17EAB" w:rsidRDefault="00797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>be able to describe your town</w:t>
            </w:r>
            <w:r w:rsidR="00C964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27F390" w14:textId="4081AC88" w:rsidR="00FF4086" w:rsidRDefault="00FF4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use the verb to go</w:t>
            </w:r>
          </w:p>
          <w:p w14:paraId="1FE0E278" w14:textId="666FA6CD" w:rsidR="00C9648A" w:rsidRPr="00FB3139" w:rsidRDefault="00C9648A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>be able to tell the time</w:t>
            </w:r>
          </w:p>
          <w:p w14:paraId="51993BBF" w14:textId="722501B0" w:rsidR="00A17EAB" w:rsidRDefault="00797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proofErr w:type="gramStart"/>
            <w:r w:rsidR="00FF4086">
              <w:rPr>
                <w:rFonts w:cstheme="minorHAnsi"/>
                <w:sz w:val="20"/>
                <w:szCs w:val="20"/>
              </w:rPr>
              <w:t>make arrangements</w:t>
            </w:r>
            <w:proofErr w:type="gramEnd"/>
            <w:r w:rsidR="00FF4086">
              <w:rPr>
                <w:rFonts w:cstheme="minorHAnsi"/>
                <w:sz w:val="20"/>
                <w:szCs w:val="20"/>
              </w:rPr>
              <w:t xml:space="preserve"> to go out</w:t>
            </w:r>
          </w:p>
          <w:p w14:paraId="7E95F6E8" w14:textId="236AC573" w:rsidR="00A17EAB" w:rsidRDefault="00797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>be able to say what you are going to do</w:t>
            </w:r>
          </w:p>
          <w:p w14:paraId="342B54D9" w14:textId="0B3FC554" w:rsidR="00FF4086" w:rsidRDefault="00FF4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use the near future tense</w:t>
            </w:r>
          </w:p>
          <w:p w14:paraId="4D17F427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F127D3" w14:textId="5BC6849A" w:rsidR="00A67A93" w:rsidRDefault="00FF4086" w:rsidP="0079708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Grammar: a / some/ many / ‘</w:t>
            </w: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ir</w:t>
            </w:r>
            <w:proofErr w:type="spellEnd"/>
            <w:r>
              <w:rPr>
                <w:rFonts w:cstheme="minorHAnsi"/>
                <w:color w:val="FF0000"/>
                <w:sz w:val="20"/>
                <w:szCs w:val="20"/>
              </w:rPr>
              <w:t>’ / the near future tense / using two tenses together</w:t>
            </w:r>
          </w:p>
          <w:p w14:paraId="7C6CA2EB" w14:textId="0FDF9D7B" w:rsidR="00A67A93" w:rsidRPr="00797086" w:rsidRDefault="00A67A93" w:rsidP="00797086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auto"/>
          </w:tcPr>
          <w:p w14:paraId="65B631BB" w14:textId="13C8F444" w:rsidR="00A17EAB" w:rsidRPr="00FB3139" w:rsidRDefault="00A67A93" w:rsidP="00A17E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Pupils will learn how to </w:t>
            </w:r>
            <w:r w:rsidR="006F50B7">
              <w:rPr>
                <w:rFonts w:cstheme="minorHAnsi"/>
                <w:b/>
                <w:sz w:val="20"/>
                <w:szCs w:val="20"/>
              </w:rPr>
              <w:t>describe a traditional fairy tale</w:t>
            </w:r>
          </w:p>
          <w:p w14:paraId="776BF729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3F5EA71" w14:textId="70DE9896" w:rsidR="00A17EAB" w:rsidRPr="00FB3139" w:rsidRDefault="00A67A93" w:rsidP="00A17E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</w:t>
            </w:r>
            <w:r w:rsidR="00A17EAB" w:rsidRPr="00FB3139">
              <w:rPr>
                <w:rFonts w:cstheme="minorHAnsi"/>
                <w:sz w:val="20"/>
                <w:szCs w:val="20"/>
              </w:rPr>
              <w:t>:</w:t>
            </w:r>
          </w:p>
          <w:p w14:paraId="0C2F9EFC" w14:textId="333B871B" w:rsidR="00A17EAB" w:rsidRPr="00FB3139" w:rsidRDefault="00A67A93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>be able to give a presentation about your city</w:t>
            </w:r>
          </w:p>
          <w:p w14:paraId="1712C9F7" w14:textId="411A91C7" w:rsidR="00A17EAB" w:rsidRPr="00FB3139" w:rsidRDefault="00A67A93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>be able to look up words in a bilingual dictionary</w:t>
            </w:r>
          </w:p>
          <w:p w14:paraId="46DABB3B" w14:textId="07D641F1" w:rsidR="00A17EAB" w:rsidRDefault="00A67A93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>be able to understand a description of a Spanish city</w:t>
            </w:r>
          </w:p>
          <w:p w14:paraId="2A6F4DB6" w14:textId="23700B37" w:rsidR="006F50B7" w:rsidRPr="00FB3139" w:rsidRDefault="005E336B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>be able to compare two cities</w:t>
            </w:r>
          </w:p>
          <w:p w14:paraId="7A9E5C9D" w14:textId="3B15CE84" w:rsidR="00FF4086" w:rsidRPr="00FB3139" w:rsidRDefault="00FF4086" w:rsidP="00FF408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7B4B5B">
              <w:rPr>
                <w:rFonts w:cstheme="minorHAnsi"/>
                <w:sz w:val="20"/>
                <w:szCs w:val="20"/>
              </w:rPr>
              <w:t>say what they eat in Spain</w:t>
            </w:r>
          </w:p>
          <w:p w14:paraId="504DB09B" w14:textId="2853EE38" w:rsidR="00D625D7" w:rsidRPr="00FB3139" w:rsidRDefault="00D625D7" w:rsidP="00FF4086">
            <w:pPr>
              <w:pStyle w:val="ListParagraph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4F7D12E8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CADBED2" w14:textId="77777777" w:rsidR="00A67A93" w:rsidRDefault="00A67A93" w:rsidP="00A67A93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3D96592C" w14:textId="18BB1CDB" w:rsidR="00A67A93" w:rsidRPr="00A67A93" w:rsidRDefault="00FF4086" w:rsidP="006F50B7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Grammar: Making comparisons / using more than one </w:t>
            </w:r>
            <w:proofErr w:type="gramStart"/>
            <w:r>
              <w:rPr>
                <w:rFonts w:cstheme="minorHAnsi"/>
                <w:color w:val="FF0000"/>
                <w:sz w:val="20"/>
                <w:szCs w:val="20"/>
              </w:rPr>
              <w:t>tense / agreements</w:t>
            </w:r>
            <w:proofErr w:type="gramEnd"/>
          </w:p>
        </w:tc>
      </w:tr>
    </w:tbl>
    <w:p w14:paraId="1395B76B" w14:textId="77777777" w:rsidR="00E7681C" w:rsidRDefault="00E7681C"/>
    <w:sectPr w:rsidR="00E7681C" w:rsidSect="00687D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06C"/>
    <w:multiLevelType w:val="hybridMultilevel"/>
    <w:tmpl w:val="D1184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3381E"/>
    <w:multiLevelType w:val="hybridMultilevel"/>
    <w:tmpl w:val="7B4A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A2BE5"/>
    <w:multiLevelType w:val="hybridMultilevel"/>
    <w:tmpl w:val="4808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7525"/>
    <w:multiLevelType w:val="hybridMultilevel"/>
    <w:tmpl w:val="C5087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31ACF"/>
    <w:multiLevelType w:val="hybridMultilevel"/>
    <w:tmpl w:val="4F9A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975C4"/>
    <w:multiLevelType w:val="hybridMultilevel"/>
    <w:tmpl w:val="5E402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C7F22"/>
    <w:multiLevelType w:val="hybridMultilevel"/>
    <w:tmpl w:val="A5AC5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60A20"/>
    <w:multiLevelType w:val="hybridMultilevel"/>
    <w:tmpl w:val="2074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C7204"/>
    <w:multiLevelType w:val="hybridMultilevel"/>
    <w:tmpl w:val="C6F6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10535"/>
    <w:multiLevelType w:val="hybridMultilevel"/>
    <w:tmpl w:val="07D27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55842"/>
    <w:multiLevelType w:val="hybridMultilevel"/>
    <w:tmpl w:val="45008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EE2749"/>
    <w:multiLevelType w:val="hybridMultilevel"/>
    <w:tmpl w:val="5B2E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6291"/>
    <w:multiLevelType w:val="hybridMultilevel"/>
    <w:tmpl w:val="2552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9028D"/>
    <w:multiLevelType w:val="hybridMultilevel"/>
    <w:tmpl w:val="2372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5866207">
    <w:abstractNumId w:val="10"/>
  </w:num>
  <w:num w:numId="2" w16cid:durableId="1483043676">
    <w:abstractNumId w:val="0"/>
  </w:num>
  <w:num w:numId="3" w16cid:durableId="928123154">
    <w:abstractNumId w:val="13"/>
  </w:num>
  <w:num w:numId="4" w16cid:durableId="1020621090">
    <w:abstractNumId w:val="3"/>
  </w:num>
  <w:num w:numId="5" w16cid:durableId="634213822">
    <w:abstractNumId w:val="1"/>
  </w:num>
  <w:num w:numId="6" w16cid:durableId="1290555451">
    <w:abstractNumId w:val="6"/>
  </w:num>
  <w:num w:numId="7" w16cid:durableId="572547803">
    <w:abstractNumId w:val="5"/>
  </w:num>
  <w:num w:numId="8" w16cid:durableId="1733507031">
    <w:abstractNumId w:val="9"/>
  </w:num>
  <w:num w:numId="9" w16cid:durableId="704409358">
    <w:abstractNumId w:val="7"/>
  </w:num>
  <w:num w:numId="10" w16cid:durableId="165750779">
    <w:abstractNumId w:val="2"/>
  </w:num>
  <w:num w:numId="11" w16cid:durableId="808014424">
    <w:abstractNumId w:val="8"/>
  </w:num>
  <w:num w:numId="12" w16cid:durableId="1977175383">
    <w:abstractNumId w:val="12"/>
  </w:num>
  <w:num w:numId="13" w16cid:durableId="856623767">
    <w:abstractNumId w:val="11"/>
  </w:num>
  <w:num w:numId="14" w16cid:durableId="817266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BA"/>
    <w:rsid w:val="0003193F"/>
    <w:rsid w:val="000B1FE3"/>
    <w:rsid w:val="00116D3D"/>
    <w:rsid w:val="001700AA"/>
    <w:rsid w:val="001D6FAF"/>
    <w:rsid w:val="001E4D2D"/>
    <w:rsid w:val="00277E3C"/>
    <w:rsid w:val="002B5E8D"/>
    <w:rsid w:val="002D3451"/>
    <w:rsid w:val="003159E6"/>
    <w:rsid w:val="003665E3"/>
    <w:rsid w:val="00385095"/>
    <w:rsid w:val="003B6323"/>
    <w:rsid w:val="004007EC"/>
    <w:rsid w:val="00421DC2"/>
    <w:rsid w:val="00460A76"/>
    <w:rsid w:val="00474B21"/>
    <w:rsid w:val="004A71EB"/>
    <w:rsid w:val="004E50F2"/>
    <w:rsid w:val="005662C8"/>
    <w:rsid w:val="005C1805"/>
    <w:rsid w:val="005C6744"/>
    <w:rsid w:val="005D57A4"/>
    <w:rsid w:val="005E336B"/>
    <w:rsid w:val="005E5AFC"/>
    <w:rsid w:val="005F5104"/>
    <w:rsid w:val="006658CC"/>
    <w:rsid w:val="00672A21"/>
    <w:rsid w:val="00681F28"/>
    <w:rsid w:val="00687DBA"/>
    <w:rsid w:val="006C7FE8"/>
    <w:rsid w:val="006D1567"/>
    <w:rsid w:val="006E56EF"/>
    <w:rsid w:val="006F50B7"/>
    <w:rsid w:val="007367D6"/>
    <w:rsid w:val="0075132B"/>
    <w:rsid w:val="00797086"/>
    <w:rsid w:val="007B13CA"/>
    <w:rsid w:val="007B4B5B"/>
    <w:rsid w:val="008016D7"/>
    <w:rsid w:val="0085609F"/>
    <w:rsid w:val="00876A6E"/>
    <w:rsid w:val="008D1C40"/>
    <w:rsid w:val="00942D6B"/>
    <w:rsid w:val="00944D24"/>
    <w:rsid w:val="009C5129"/>
    <w:rsid w:val="00A17EAB"/>
    <w:rsid w:val="00A43A13"/>
    <w:rsid w:val="00A44C9C"/>
    <w:rsid w:val="00A67A93"/>
    <w:rsid w:val="00A71781"/>
    <w:rsid w:val="00AB7AEE"/>
    <w:rsid w:val="00AF0321"/>
    <w:rsid w:val="00B260A6"/>
    <w:rsid w:val="00B61F25"/>
    <w:rsid w:val="00BF14EA"/>
    <w:rsid w:val="00C2077A"/>
    <w:rsid w:val="00C2129D"/>
    <w:rsid w:val="00C2709B"/>
    <w:rsid w:val="00C9648A"/>
    <w:rsid w:val="00CC4CA9"/>
    <w:rsid w:val="00CC6832"/>
    <w:rsid w:val="00CF774D"/>
    <w:rsid w:val="00D4239A"/>
    <w:rsid w:val="00D50B47"/>
    <w:rsid w:val="00D625D7"/>
    <w:rsid w:val="00D654DA"/>
    <w:rsid w:val="00D65F51"/>
    <w:rsid w:val="00D73B19"/>
    <w:rsid w:val="00D93CEE"/>
    <w:rsid w:val="00DB3CD7"/>
    <w:rsid w:val="00DD4C5D"/>
    <w:rsid w:val="00DE46E3"/>
    <w:rsid w:val="00E12610"/>
    <w:rsid w:val="00E17792"/>
    <w:rsid w:val="00E47C2E"/>
    <w:rsid w:val="00E7529F"/>
    <w:rsid w:val="00E7681C"/>
    <w:rsid w:val="00EB7567"/>
    <w:rsid w:val="00EF2C32"/>
    <w:rsid w:val="00F53380"/>
    <w:rsid w:val="00F80170"/>
    <w:rsid w:val="00F81BFD"/>
    <w:rsid w:val="00FB3139"/>
    <w:rsid w:val="00FB3548"/>
    <w:rsid w:val="00FD51CC"/>
    <w:rsid w:val="00FE4402"/>
    <w:rsid w:val="00FF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2E63"/>
  <w15:docId w15:val="{3927FD05-AE28-4F77-809F-9BD54C61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7DBA"/>
    <w:pPr>
      <w:ind w:left="720"/>
      <w:contextualSpacing/>
    </w:pPr>
  </w:style>
  <w:style w:type="paragraph" w:styleId="NoSpacing">
    <w:name w:val="No Spacing"/>
    <w:uiPriority w:val="1"/>
    <w:qFormat/>
    <w:rsid w:val="00AF03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olimpiam11@yahoo.com</cp:lastModifiedBy>
  <cp:revision>2</cp:revision>
  <cp:lastPrinted>2020-08-19T10:44:00Z</cp:lastPrinted>
  <dcterms:created xsi:type="dcterms:W3CDTF">2022-09-21T18:41:00Z</dcterms:created>
  <dcterms:modified xsi:type="dcterms:W3CDTF">2022-09-21T18:41:00Z</dcterms:modified>
</cp:coreProperties>
</file>